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5D" w:rsidRPr="007311BF" w:rsidRDefault="0011435D" w:rsidP="0011435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shd w:val="clear" w:color="auto" w:fill="FFFFFF"/>
        </w:rPr>
      </w:pPr>
      <w:r w:rsidRPr="00EC4A3F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shd w:val="clear" w:color="auto" w:fill="FFFFFF"/>
        </w:rPr>
        <w:t>Об объеме предоставляемых социальных услуг за счет бюджетных ассигнований бюджетов РФ и объеме предоставляемых социальных услуг за счет средств физических и (или) юридических лиц</w:t>
      </w:r>
    </w:p>
    <w:p w:rsidR="0011435D" w:rsidRPr="007311BF" w:rsidRDefault="0011435D" w:rsidP="0011435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11435D" w:rsidRPr="007311BF" w:rsidRDefault="004315A6" w:rsidP="0011435D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ab/>
      </w:r>
      <w:r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По состоянию на 1 </w:t>
      </w:r>
      <w:r w:rsidR="0041748A" w:rsidRPr="0041748A">
        <w:rPr>
          <w:rFonts w:ascii="Times New Roman" w:hAnsi="Times New Roman" w:cs="Times New Roman"/>
          <w:b/>
          <w:i/>
          <w:color w:val="FF0000"/>
          <w:sz w:val="28"/>
          <w:szCs w:val="28"/>
        </w:rPr>
        <w:t>но</w:t>
      </w:r>
      <w:r w:rsidR="00CC6C05">
        <w:rPr>
          <w:rFonts w:ascii="Times New Roman" w:hAnsi="Times New Roman" w:cs="Times New Roman"/>
          <w:b/>
          <w:i/>
          <w:color w:val="FF0000"/>
          <w:sz w:val="28"/>
          <w:szCs w:val="28"/>
        </w:rPr>
        <w:t>ября</w:t>
      </w:r>
      <w:r w:rsidR="00FD259C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2020</w:t>
      </w:r>
      <w:r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года ОГБУ "Первомайский </w:t>
      </w:r>
      <w:r w:rsidRPr="00420D90">
        <w:rPr>
          <w:rFonts w:ascii="Times New Roman" w:hAnsi="Times New Roman" w:cs="Times New Roman"/>
          <w:b/>
          <w:i/>
          <w:color w:val="FF0000"/>
          <w:sz w:val="28"/>
          <w:szCs w:val="28"/>
        </w:rPr>
        <w:t>психоневр</w:t>
      </w:r>
      <w:r w:rsidR="00DA5579" w:rsidRPr="00420D9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ологический интернат" оказано социальных услуг </w:t>
      </w:r>
      <w:r w:rsidR="00FE39C5" w:rsidRPr="00420D9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в стационарной форме </w:t>
      </w:r>
      <w:r w:rsidR="00DA5579" w:rsidRPr="00420D9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в количестве </w:t>
      </w:r>
      <w:r w:rsidR="0041748A">
        <w:rPr>
          <w:rFonts w:ascii="Times New Roman" w:hAnsi="Times New Roman" w:cs="Times New Roman"/>
          <w:b/>
          <w:i/>
          <w:color w:val="FF0000"/>
          <w:sz w:val="28"/>
          <w:szCs w:val="28"/>
        </w:rPr>
        <w:t>118753</w:t>
      </w:r>
      <w:r w:rsidR="00DA5579" w:rsidRPr="00420D9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ед.</w:t>
      </w:r>
      <w:r w:rsidR="00DA5579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A726A5" w:rsidRPr="0011435D" w:rsidRDefault="00DA5579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DA5579" w:rsidRPr="0011435D" w:rsidRDefault="00DA5579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>социально-бытовых -</w:t>
      </w:r>
      <w:r w:rsidR="00CC6C05">
        <w:rPr>
          <w:rFonts w:ascii="Times New Roman" w:hAnsi="Times New Roman" w:cs="Times New Roman"/>
          <w:sz w:val="28"/>
          <w:szCs w:val="28"/>
        </w:rPr>
        <w:t xml:space="preserve"> </w:t>
      </w:r>
      <w:r w:rsidR="0041748A">
        <w:rPr>
          <w:rFonts w:ascii="Times New Roman" w:hAnsi="Times New Roman" w:cs="Times New Roman"/>
          <w:sz w:val="28"/>
          <w:szCs w:val="28"/>
        </w:rPr>
        <w:t>526577</w:t>
      </w:r>
      <w:r w:rsidRPr="0011435D">
        <w:rPr>
          <w:rFonts w:ascii="Times New Roman" w:hAnsi="Times New Roman" w:cs="Times New Roman"/>
          <w:sz w:val="28"/>
          <w:szCs w:val="28"/>
        </w:rPr>
        <w:t xml:space="preserve">  ед.;</w:t>
      </w:r>
    </w:p>
    <w:p w:rsidR="00DA5579" w:rsidRPr="0011435D" w:rsidRDefault="00DA5579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 xml:space="preserve">социально-медицинских - </w:t>
      </w:r>
      <w:r w:rsidR="0041748A">
        <w:rPr>
          <w:rFonts w:ascii="Times New Roman" w:hAnsi="Times New Roman" w:cs="Times New Roman"/>
          <w:sz w:val="28"/>
          <w:szCs w:val="28"/>
        </w:rPr>
        <w:t>624148</w:t>
      </w:r>
      <w:r w:rsidRPr="0011435D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DA5579" w:rsidRPr="0011435D" w:rsidRDefault="00FD259C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 xml:space="preserve">социально-психологических - </w:t>
      </w:r>
      <w:r w:rsidR="00CC6C05">
        <w:rPr>
          <w:rFonts w:ascii="Times New Roman" w:hAnsi="Times New Roman" w:cs="Times New Roman"/>
          <w:sz w:val="28"/>
          <w:szCs w:val="28"/>
        </w:rPr>
        <w:t>1985</w:t>
      </w:r>
      <w:r w:rsidR="00DA5579" w:rsidRPr="0011435D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DA5579" w:rsidRPr="0011435D" w:rsidRDefault="00DA5579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 xml:space="preserve">социально-трудовых - </w:t>
      </w:r>
      <w:r w:rsidR="0041748A">
        <w:rPr>
          <w:rFonts w:ascii="Times New Roman" w:hAnsi="Times New Roman" w:cs="Times New Roman"/>
          <w:sz w:val="28"/>
          <w:szCs w:val="28"/>
        </w:rPr>
        <w:t>5299</w:t>
      </w:r>
      <w:r w:rsidRPr="0011435D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DA5579" w:rsidRPr="0011435D" w:rsidRDefault="00C36BE2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 xml:space="preserve">социально-педагогических - </w:t>
      </w:r>
      <w:r w:rsidR="0041748A">
        <w:rPr>
          <w:rFonts w:ascii="Times New Roman" w:hAnsi="Times New Roman" w:cs="Times New Roman"/>
          <w:sz w:val="28"/>
          <w:szCs w:val="28"/>
        </w:rPr>
        <w:t>5815</w:t>
      </w:r>
      <w:r w:rsidR="00DA5579" w:rsidRPr="0011435D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DA5579" w:rsidRPr="0011435D" w:rsidRDefault="00DA5579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 xml:space="preserve">социально-правовых - </w:t>
      </w:r>
      <w:r w:rsidR="00CC6C05">
        <w:rPr>
          <w:rFonts w:ascii="Times New Roman" w:hAnsi="Times New Roman" w:cs="Times New Roman"/>
          <w:sz w:val="28"/>
          <w:szCs w:val="28"/>
        </w:rPr>
        <w:t>977</w:t>
      </w:r>
      <w:r w:rsidRPr="0011435D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11435D" w:rsidRPr="007311BF" w:rsidRDefault="00DA5579" w:rsidP="001143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435D">
        <w:rPr>
          <w:rFonts w:ascii="Times New Roman" w:hAnsi="Times New Roman" w:cs="Times New Roman"/>
          <w:sz w:val="28"/>
          <w:szCs w:val="28"/>
        </w:rPr>
        <w:t xml:space="preserve">услуг в целях повышения коммуникативного потенциала получателей социальных услуг , имеющих ограничения жизнедеятельности </w:t>
      </w:r>
      <w:r w:rsidR="00FD259C" w:rsidRPr="0011435D">
        <w:rPr>
          <w:rFonts w:ascii="Times New Roman" w:hAnsi="Times New Roman" w:cs="Times New Roman"/>
          <w:sz w:val="28"/>
          <w:szCs w:val="28"/>
        </w:rPr>
        <w:t xml:space="preserve">- </w:t>
      </w:r>
      <w:r w:rsidR="0041748A">
        <w:rPr>
          <w:rFonts w:ascii="Times New Roman" w:hAnsi="Times New Roman" w:cs="Times New Roman"/>
          <w:sz w:val="28"/>
          <w:szCs w:val="28"/>
        </w:rPr>
        <w:t>118753</w:t>
      </w:r>
      <w:r w:rsidRPr="0011435D">
        <w:rPr>
          <w:rFonts w:ascii="Times New Roman" w:hAnsi="Times New Roman" w:cs="Times New Roman"/>
          <w:sz w:val="28"/>
          <w:szCs w:val="28"/>
        </w:rPr>
        <w:t xml:space="preserve"> ед.</w:t>
      </w:r>
      <w:r w:rsidR="0011435D" w:rsidRPr="00114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435D" w:rsidRPr="007311B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11435D" w:rsidRPr="007311BF" w:rsidRDefault="0011435D" w:rsidP="001143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435D" w:rsidRPr="0011435D" w:rsidRDefault="0011435D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11B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1435D">
        <w:rPr>
          <w:rFonts w:ascii="Times New Roman" w:hAnsi="Times New Roman" w:cs="Times New Roman"/>
          <w:sz w:val="28"/>
          <w:szCs w:val="28"/>
          <w:shd w:val="clear" w:color="auto" w:fill="FFFFFF"/>
        </w:rPr>
        <w:t>Все социальные услуги в учреждении предоставляются и за счет бюджетных ассигнований и за счет средств физических лиц (получатели социальных услуг учреждения оплачивают услуги по тарифам, но не более 75 % от среднедушевого дохода).</w:t>
      </w:r>
    </w:p>
    <w:p w:rsidR="00DA5579" w:rsidRPr="0011435D" w:rsidRDefault="00DA5579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435D" w:rsidRPr="007311BF" w:rsidRDefault="0011435D" w:rsidP="0011435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shd w:val="clear" w:color="auto" w:fill="FFFFFF"/>
        </w:rPr>
      </w:pPr>
      <w:r w:rsidRPr="00EC4A3F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shd w:val="clear" w:color="auto" w:fill="FFFFFF"/>
        </w:rPr>
        <w:t>О численности получателей социальных услуг по формам социального обслуживания и видам социальных услуг за счет бюджетных ассигнований бюджетов РФ, численности получателей социальных услуг по формам социального обслуживания и видам социальных услуг за счет средств физических и (или) юридических лиц</w:t>
      </w:r>
    </w:p>
    <w:p w:rsidR="0011435D" w:rsidRPr="007311BF" w:rsidRDefault="0011435D" w:rsidP="0011435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DA5579" w:rsidRPr="0011435D" w:rsidRDefault="0011435D" w:rsidP="0011435D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311BF">
        <w:rPr>
          <w:rFonts w:ascii="Times New Roman" w:hAnsi="Times New Roman" w:cs="Times New Roman"/>
          <w:b/>
          <w:i/>
          <w:color w:val="FF0000"/>
          <w:sz w:val="28"/>
          <w:szCs w:val="28"/>
        </w:rPr>
        <w:tab/>
      </w:r>
      <w:r w:rsidR="00FD259C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По состоянию на 1 </w:t>
      </w:r>
      <w:r w:rsidR="004138C9" w:rsidRPr="004138C9">
        <w:rPr>
          <w:rFonts w:ascii="Times New Roman" w:hAnsi="Times New Roman" w:cs="Times New Roman"/>
          <w:b/>
          <w:i/>
          <w:color w:val="FF0000"/>
          <w:sz w:val="28"/>
          <w:szCs w:val="28"/>
        </w:rPr>
        <w:t>н</w:t>
      </w:r>
      <w:r w:rsidR="004138C9">
        <w:rPr>
          <w:rFonts w:ascii="Times New Roman" w:hAnsi="Times New Roman" w:cs="Times New Roman"/>
          <w:b/>
          <w:i/>
          <w:color w:val="FF0000"/>
          <w:sz w:val="28"/>
          <w:szCs w:val="28"/>
        </w:rPr>
        <w:t>о</w:t>
      </w:r>
      <w:r w:rsidR="00CC6C05">
        <w:rPr>
          <w:rFonts w:ascii="Times New Roman" w:hAnsi="Times New Roman" w:cs="Times New Roman"/>
          <w:b/>
          <w:i/>
          <w:color w:val="FF0000"/>
          <w:sz w:val="28"/>
          <w:szCs w:val="28"/>
        </w:rPr>
        <w:t>ября</w:t>
      </w:r>
      <w:r w:rsidR="00C36BE2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FD259C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>2020</w:t>
      </w:r>
      <w:r w:rsidR="000624D0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года  </w:t>
      </w:r>
      <w:r w:rsidR="00746F74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учреждением предоставлены </w:t>
      </w:r>
      <w:r w:rsidR="000624D0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746F74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социальные услуги  </w:t>
      </w:r>
      <w:r w:rsidR="00F20E01">
        <w:rPr>
          <w:rFonts w:ascii="Times New Roman" w:hAnsi="Times New Roman" w:cs="Times New Roman"/>
          <w:b/>
          <w:i/>
          <w:color w:val="FF0000"/>
          <w:sz w:val="28"/>
          <w:szCs w:val="28"/>
        </w:rPr>
        <w:t>2</w:t>
      </w:r>
      <w:r w:rsidR="00FD259C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>7</w:t>
      </w:r>
      <w:r w:rsidR="0041748A">
        <w:rPr>
          <w:rFonts w:ascii="Times New Roman" w:hAnsi="Times New Roman" w:cs="Times New Roman"/>
          <w:b/>
          <w:i/>
          <w:color w:val="FF0000"/>
          <w:sz w:val="28"/>
          <w:szCs w:val="28"/>
        </w:rPr>
        <w:t>6</w:t>
      </w:r>
      <w:r w:rsidR="00746F74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получателям социальных услуг</w:t>
      </w:r>
      <w:r w:rsidR="000624D0" w:rsidRPr="0011435D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0624D0" w:rsidRPr="0011435D" w:rsidRDefault="000624D0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>В том числе:</w:t>
      </w:r>
    </w:p>
    <w:p w:rsidR="000624D0" w:rsidRPr="0011435D" w:rsidRDefault="000624D0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>социально-бытовые - 2</w:t>
      </w:r>
      <w:r w:rsidR="0041748A">
        <w:rPr>
          <w:rFonts w:ascii="Times New Roman" w:hAnsi="Times New Roman" w:cs="Times New Roman"/>
          <w:sz w:val="28"/>
          <w:szCs w:val="28"/>
        </w:rPr>
        <w:t>76</w:t>
      </w:r>
      <w:r w:rsidRPr="0011435D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0624D0" w:rsidRPr="0011435D" w:rsidRDefault="00F20E01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социально-медицинские - 2</w:t>
      </w:r>
      <w:r w:rsidR="00FD259C" w:rsidRPr="0011435D">
        <w:rPr>
          <w:rFonts w:ascii="Times New Roman" w:hAnsi="Times New Roman" w:cs="Times New Roman"/>
          <w:sz w:val="28"/>
          <w:szCs w:val="28"/>
        </w:rPr>
        <w:t>7</w:t>
      </w:r>
      <w:r w:rsidR="0041748A">
        <w:rPr>
          <w:rFonts w:ascii="Times New Roman" w:hAnsi="Times New Roman" w:cs="Times New Roman"/>
          <w:sz w:val="28"/>
          <w:szCs w:val="28"/>
        </w:rPr>
        <w:t>6</w:t>
      </w:r>
      <w:r w:rsidR="000624D0" w:rsidRPr="0011435D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0624D0" w:rsidRPr="0011435D" w:rsidRDefault="00CC6C05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социально-психологические - 234</w:t>
      </w:r>
      <w:r w:rsidR="000624D0" w:rsidRPr="0011435D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0624D0" w:rsidRPr="0011435D" w:rsidRDefault="0041748A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социально-трудовые - 82</w:t>
      </w:r>
      <w:r w:rsidR="000624D0" w:rsidRPr="0011435D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0624D0" w:rsidRPr="0011435D" w:rsidRDefault="00C36BE2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>социально-педагогические</w:t>
      </w:r>
      <w:r w:rsidR="00F20E01">
        <w:rPr>
          <w:rFonts w:ascii="Times New Roman" w:hAnsi="Times New Roman" w:cs="Times New Roman"/>
          <w:sz w:val="28"/>
          <w:szCs w:val="28"/>
        </w:rPr>
        <w:t xml:space="preserve"> - </w:t>
      </w:r>
      <w:r w:rsidR="000624D0" w:rsidRPr="0011435D">
        <w:rPr>
          <w:rFonts w:ascii="Times New Roman" w:hAnsi="Times New Roman" w:cs="Times New Roman"/>
          <w:sz w:val="28"/>
          <w:szCs w:val="28"/>
        </w:rPr>
        <w:t xml:space="preserve"> </w:t>
      </w:r>
      <w:r w:rsidR="0041748A">
        <w:rPr>
          <w:rFonts w:ascii="Times New Roman" w:hAnsi="Times New Roman" w:cs="Times New Roman"/>
          <w:sz w:val="28"/>
          <w:szCs w:val="28"/>
        </w:rPr>
        <w:t>272</w:t>
      </w:r>
      <w:r w:rsidR="00F20E01">
        <w:rPr>
          <w:rFonts w:ascii="Times New Roman" w:hAnsi="Times New Roman" w:cs="Times New Roman"/>
          <w:sz w:val="28"/>
          <w:szCs w:val="28"/>
        </w:rPr>
        <w:t xml:space="preserve"> </w:t>
      </w:r>
      <w:r w:rsidR="000624D0" w:rsidRPr="0011435D">
        <w:rPr>
          <w:rFonts w:ascii="Times New Roman" w:hAnsi="Times New Roman" w:cs="Times New Roman"/>
          <w:sz w:val="28"/>
          <w:szCs w:val="28"/>
        </w:rPr>
        <w:t>чел.;</w:t>
      </w:r>
    </w:p>
    <w:p w:rsidR="000624D0" w:rsidRPr="0011435D" w:rsidRDefault="00CC6C05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социально-правовые - 228</w:t>
      </w:r>
      <w:r w:rsidR="000624D0" w:rsidRPr="0011435D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0624D0" w:rsidRPr="007311BF" w:rsidRDefault="000624D0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>услуги в целях повышения коммуникативного потенциала получателей социальных услуг , имеющих огр</w:t>
      </w:r>
      <w:r w:rsidR="00F20E01">
        <w:rPr>
          <w:rFonts w:ascii="Times New Roman" w:hAnsi="Times New Roman" w:cs="Times New Roman"/>
          <w:sz w:val="28"/>
          <w:szCs w:val="28"/>
        </w:rPr>
        <w:t>аничения жизнедеятельности - 2</w:t>
      </w:r>
      <w:r w:rsidR="00FD259C" w:rsidRPr="0011435D">
        <w:rPr>
          <w:rFonts w:ascii="Times New Roman" w:hAnsi="Times New Roman" w:cs="Times New Roman"/>
          <w:sz w:val="28"/>
          <w:szCs w:val="28"/>
        </w:rPr>
        <w:t>7</w:t>
      </w:r>
      <w:r w:rsidR="0041748A">
        <w:rPr>
          <w:rFonts w:ascii="Times New Roman" w:hAnsi="Times New Roman" w:cs="Times New Roman"/>
          <w:sz w:val="28"/>
          <w:szCs w:val="28"/>
        </w:rPr>
        <w:t>6</w:t>
      </w:r>
      <w:r w:rsidRPr="0011435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1435D" w:rsidRPr="007311BF" w:rsidRDefault="0011435D" w:rsidP="001143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435D" w:rsidRPr="0011435D" w:rsidRDefault="0011435D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11B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1435D">
        <w:rPr>
          <w:rFonts w:ascii="Times New Roman" w:hAnsi="Times New Roman" w:cs="Times New Roman"/>
          <w:sz w:val="28"/>
          <w:szCs w:val="28"/>
          <w:shd w:val="clear" w:color="auto" w:fill="FFFFFF"/>
        </w:rPr>
        <w:t>Все получатели социальных услуг учреждения получают социальные услуги в стационарной форме за счет бюджетных ассигнований и за счет средств физических лиц (получатели социальных услуг учреждения оплачивают услуги по тарифам, но не более 75 % от среднедушевого дохода).</w:t>
      </w:r>
    </w:p>
    <w:p w:rsidR="000624D0" w:rsidRPr="007311BF" w:rsidRDefault="000624D0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624D0" w:rsidRPr="007311BF" w:rsidSect="00EC4A3F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53C3"/>
    <w:rsid w:val="00017ECD"/>
    <w:rsid w:val="000624D0"/>
    <w:rsid w:val="000953C3"/>
    <w:rsid w:val="000D7DED"/>
    <w:rsid w:val="0011435D"/>
    <w:rsid w:val="001F5CC1"/>
    <w:rsid w:val="00267E08"/>
    <w:rsid w:val="00273C10"/>
    <w:rsid w:val="002E2466"/>
    <w:rsid w:val="004138C9"/>
    <w:rsid w:val="0041748A"/>
    <w:rsid w:val="00420D90"/>
    <w:rsid w:val="004315A6"/>
    <w:rsid w:val="00585628"/>
    <w:rsid w:val="005A4D16"/>
    <w:rsid w:val="005B2F60"/>
    <w:rsid w:val="005D0307"/>
    <w:rsid w:val="005D404C"/>
    <w:rsid w:val="0064450E"/>
    <w:rsid w:val="0067258E"/>
    <w:rsid w:val="00692FE9"/>
    <w:rsid w:val="007311BF"/>
    <w:rsid w:val="007443DE"/>
    <w:rsid w:val="00746F74"/>
    <w:rsid w:val="008A5E1F"/>
    <w:rsid w:val="00923FE7"/>
    <w:rsid w:val="00952D15"/>
    <w:rsid w:val="0095754D"/>
    <w:rsid w:val="00A726A5"/>
    <w:rsid w:val="00AC72EE"/>
    <w:rsid w:val="00B516C2"/>
    <w:rsid w:val="00C11ECB"/>
    <w:rsid w:val="00C36BE2"/>
    <w:rsid w:val="00C83639"/>
    <w:rsid w:val="00CC6C05"/>
    <w:rsid w:val="00CD2B3E"/>
    <w:rsid w:val="00DA5579"/>
    <w:rsid w:val="00E56B7F"/>
    <w:rsid w:val="00EC4A3F"/>
    <w:rsid w:val="00F20E01"/>
    <w:rsid w:val="00FD259C"/>
    <w:rsid w:val="00FE3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Razumova</dc:creator>
  <cp:lastModifiedBy>Галина В. Разумова</cp:lastModifiedBy>
  <cp:revision>5</cp:revision>
  <cp:lastPrinted>2019-04-08T08:40:00Z</cp:lastPrinted>
  <dcterms:created xsi:type="dcterms:W3CDTF">2020-10-23T11:43:00Z</dcterms:created>
  <dcterms:modified xsi:type="dcterms:W3CDTF">2021-01-02T03:54:00Z</dcterms:modified>
</cp:coreProperties>
</file>