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F" w:rsidRPr="00496C8F" w:rsidRDefault="00496C8F" w:rsidP="00496C8F">
      <w:pPr>
        <w:pStyle w:val="Standard"/>
        <w:tabs>
          <w:tab w:val="left" w:pos="709"/>
        </w:tabs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496C8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ИНФОРМАЦИЯ ОБ УЧРЕЖДЕНИИ</w:t>
      </w:r>
    </w:p>
    <w:p w:rsidR="00496C8F" w:rsidRDefault="00496C8F" w:rsidP="00496C8F">
      <w:pPr>
        <w:pStyle w:val="Standard"/>
        <w:tabs>
          <w:tab w:val="left" w:pos="709"/>
        </w:tabs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6D4" w:rsidRPr="00496C8F" w:rsidRDefault="004F56D4" w:rsidP="004F56D4">
      <w:pPr>
        <w:pStyle w:val="Standard"/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ОГБУ «Первомайский психоневрологический интернат» рассчитан на 260 мест. 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>В учреждении функционируют отделения: милосердия на 160 мест, реабилитации на 75 мест, общее отделение на 25 мест.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милосердия организовано для граждан пожилого возраста и инвалидов, утративших способность к самообслуживанию и нуждающихся в постороннем уходе. 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отделении реабилитации проживают молодые инвалиды старше 18 лет, в индивидуальных программах реабилитации или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абилитации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которых имеются рекомендации по самообслуживанию и трудовой деятельности.</w:t>
      </w:r>
    </w:p>
    <w:p w:rsidR="004F56D4" w:rsidRPr="00496C8F" w:rsidRDefault="004F56D4" w:rsidP="004F56D4">
      <w:pPr>
        <w:overflowPunct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            В общем отделении проживают инвалиды, которые могут себя частично обслуживать, но не могут заниматься трудовой деятельностью.</w:t>
      </w:r>
    </w:p>
    <w:p w:rsidR="004F56D4" w:rsidRPr="00496C8F" w:rsidRDefault="004F56D4" w:rsidP="004F56D4">
      <w:pPr>
        <w:overflowPunct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>В отделениях создан уют, проживание приближено к домашней обстановке. Проживающие размещены с учётом состояния здоровья и интеллектуального развития.</w:t>
      </w:r>
    </w:p>
    <w:p w:rsidR="004F56D4" w:rsidRPr="00496C8F" w:rsidRDefault="004F56D4" w:rsidP="004F56D4">
      <w:pPr>
        <w:overflowPunct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 xml:space="preserve">Холлы оснащены мягкой мебелью, телевизорами. Для встреч с родственниками имеется отдельное помещение. </w:t>
      </w:r>
    </w:p>
    <w:p w:rsidR="004F56D4" w:rsidRPr="00496C8F" w:rsidRDefault="004F56D4" w:rsidP="004F56D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Медицинское обслуживание проживающих учреждения не ограничено организацией диспансеризации и медикаментозным лечением. Оно включает проведение санитарно-гигиенических и противоэпидемических мероприятий, организацию по проведению профилактических прививок и различных лечебно-оздоровительных мероприятий, включая физиотерапию, массаж, занятия в тренажёрном зале. </w:t>
      </w:r>
    </w:p>
    <w:p w:rsidR="004F56D4" w:rsidRPr="00496C8F" w:rsidRDefault="004F56D4" w:rsidP="004F56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>С целью недопущения значительных пищевых нагрузок на органы пищеварения для граждан, проживающих в учреждении, организовано пятиразовое питание.</w:t>
      </w:r>
    </w:p>
    <w:p w:rsidR="004F56D4" w:rsidRPr="00496C8F" w:rsidRDefault="004F56D4" w:rsidP="004F56D4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>Для повышения качества жизни инвалидов, проживающих в учреждении, проводятся мероприятия по комплексной реабилитации.</w:t>
      </w:r>
    </w:p>
    <w:p w:rsidR="004F56D4" w:rsidRPr="00496C8F" w:rsidRDefault="004F56D4" w:rsidP="004F56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 xml:space="preserve">Функционирует комната социально-бытовой адаптации, в которой проживающие интерната приобретают навыки ухода за вещами, рационального использования денежных средств, приготовления пищи, учатся консервировать овощи, выращенные своими руками. Ежегодно </w:t>
      </w:r>
      <w:r w:rsidR="00413835"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получатели социальных услуг 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делают заготовки на зиму: варят варенье, консервируют огурцы,  кабачки, помидоры, ассорти из овощей, компоты. </w:t>
      </w:r>
    </w:p>
    <w:p w:rsidR="004F56D4" w:rsidRPr="00496C8F" w:rsidRDefault="004F56D4" w:rsidP="004F56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педагогической работе с клиентами интерната используются различные вербальные и невербальные формы и методы работы. Проводятся: беседы, рассказы, лекции, игры, литературно-творческие и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досугово-развлекательные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мероприятия, концерты, спектакли, праздники, организуются экскурсии, соревнования. Используются педагогические приемы в виде:  объяснений, консультаций</w:t>
      </w:r>
      <w:r w:rsidR="00413835" w:rsidRPr="00496C8F">
        <w:rPr>
          <w:rFonts w:ascii="Times New Roman" w:hAnsi="Times New Roman" w:cs="Times New Roman"/>
          <w:b/>
          <w:i/>
          <w:sz w:val="28"/>
          <w:szCs w:val="28"/>
        </w:rPr>
        <w:t>, убеждений, поручений, советов.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56D4" w:rsidRPr="00496C8F" w:rsidRDefault="004F56D4" w:rsidP="004F56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учреждении функционируют компьютерный класс, швейные мастерские (осуществляется: пошив постельного и нижнего нательного белья, форменной одежды для сотрудников учреждения, халатов для проживающих, прихваток, вышивка православных икон),  работает творческая мастерская (используются технологии: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гипсопластика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, работа с пластилином, оригами, аппликации, шерстяная акварель, </w:t>
      </w:r>
      <w:proofErr w:type="spellStart"/>
      <w:r w:rsidRPr="00496C8F">
        <w:rPr>
          <w:rStyle w:val="10"/>
          <w:rFonts w:eastAsia="Lucida Sans Unicode"/>
          <w:i/>
          <w:sz w:val="28"/>
          <w:szCs w:val="28"/>
        </w:rPr>
        <w:t>гофроквиллинг</w:t>
      </w:r>
      <w:proofErr w:type="spellEnd"/>
      <w:r w:rsidRPr="00496C8F">
        <w:rPr>
          <w:rStyle w:val="10"/>
          <w:rFonts w:eastAsia="Lucida Sans Unicode"/>
          <w:i/>
          <w:sz w:val="28"/>
          <w:szCs w:val="28"/>
        </w:rPr>
        <w:t xml:space="preserve">, </w:t>
      </w:r>
      <w:proofErr w:type="spellStart"/>
      <w:r w:rsidRPr="00496C8F">
        <w:rPr>
          <w:rStyle w:val="10"/>
          <w:rFonts w:eastAsia="Lucida Sans Unicode"/>
          <w:i/>
          <w:sz w:val="28"/>
          <w:szCs w:val="28"/>
        </w:rPr>
        <w:t>квиллинг</w:t>
      </w:r>
      <w:proofErr w:type="spellEnd"/>
      <w:r w:rsidRPr="00496C8F">
        <w:rPr>
          <w:rStyle w:val="10"/>
          <w:rFonts w:eastAsia="Lucida Sans Unicode"/>
          <w:i/>
          <w:sz w:val="28"/>
          <w:szCs w:val="28"/>
        </w:rPr>
        <w:t xml:space="preserve">,  </w:t>
      </w:r>
      <w:proofErr w:type="spellStart"/>
      <w:r w:rsidRPr="00496C8F">
        <w:rPr>
          <w:rStyle w:val="10"/>
          <w:rFonts w:eastAsia="Lucida Sans Unicode"/>
          <w:i/>
          <w:sz w:val="28"/>
          <w:szCs w:val="28"/>
        </w:rPr>
        <w:t>глинотерапия</w:t>
      </w:r>
      <w:proofErr w:type="spellEnd"/>
      <w:r w:rsidRPr="00496C8F">
        <w:rPr>
          <w:rStyle w:val="10"/>
          <w:rFonts w:eastAsia="Lucida Sans Unicode"/>
          <w:i/>
          <w:sz w:val="28"/>
          <w:szCs w:val="28"/>
        </w:rPr>
        <w:t xml:space="preserve">, </w:t>
      </w:r>
      <w:proofErr w:type="spellStart"/>
      <w:r w:rsidRPr="00496C8F">
        <w:rPr>
          <w:rStyle w:val="10"/>
          <w:rFonts w:eastAsia="Lucida Sans Unicode"/>
          <w:i/>
          <w:sz w:val="28"/>
          <w:szCs w:val="28"/>
        </w:rPr>
        <w:t>пейпамодел</w:t>
      </w:r>
      <w:proofErr w:type="spellEnd"/>
      <w:r w:rsidRPr="00496C8F">
        <w:rPr>
          <w:rStyle w:val="10"/>
          <w:rFonts w:eastAsia="Lucida Sans Unicode"/>
          <w:i/>
          <w:sz w:val="28"/>
          <w:szCs w:val="28"/>
        </w:rPr>
        <w:t xml:space="preserve">, </w:t>
      </w:r>
      <w:proofErr w:type="spellStart"/>
      <w:r w:rsidRPr="00496C8F">
        <w:rPr>
          <w:rStyle w:val="10"/>
          <w:rFonts w:eastAsia="Lucida Sans Unicode"/>
          <w:i/>
          <w:sz w:val="28"/>
          <w:szCs w:val="28"/>
        </w:rPr>
        <w:lastRenderedPageBreak/>
        <w:t>киригами</w:t>
      </w:r>
      <w:proofErr w:type="spellEnd"/>
      <w:r w:rsidRPr="00496C8F">
        <w:rPr>
          <w:rStyle w:val="10"/>
          <w:rFonts w:eastAsia="Lucida Sans Unicode"/>
          <w:i/>
          <w:sz w:val="28"/>
          <w:szCs w:val="28"/>
        </w:rPr>
        <w:t xml:space="preserve">). Получатели социальных услуг посещают клубные формирования и кружки по интересам: 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>театрализованную студию «Сказочка», хоровой кружок «Решето», вокальный кружок «Соло», "Танцевальный", «Ложкари», "Швейный".</w:t>
      </w:r>
    </w:p>
    <w:p w:rsidR="004F56D4" w:rsidRPr="00496C8F" w:rsidRDefault="004F56D4" w:rsidP="004F56D4">
      <w:pPr>
        <w:spacing w:line="240" w:lineRule="auto"/>
        <w:ind w:firstLine="709"/>
        <w:contextualSpacing/>
        <w:jc w:val="both"/>
        <w:rPr>
          <w:rStyle w:val="10"/>
          <w:rFonts w:eastAsia="Lucida Sans Unicode"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>Ежегодно проживающие учреждения принимают участие в областном открытом творческом конкурсе «Вифлеемская звезда».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Одним из направлений работы является социально-трудовая реабилитация проживающих. Инвалиды учреждения приобретают навыки различных профессий: слесаря, плотника, сантехника, лифтера, санитарки - уборщицы, швеи и кухонной рабочей. 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интернате создаются условия для получения образования и профессии. </w:t>
      </w:r>
      <w:r w:rsidR="00413835" w:rsidRPr="00496C8F">
        <w:rPr>
          <w:rFonts w:ascii="Times New Roman" w:hAnsi="Times New Roman" w:cs="Times New Roman"/>
          <w:b/>
          <w:i/>
          <w:sz w:val="28"/>
          <w:szCs w:val="28"/>
        </w:rPr>
        <w:t>Молодые инвалиды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проходят обучение в областных государственных бюджетных профессиональных образовательных учреждениях Костромской области по специальностям:  швея, плотник, садовод, повар.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/>
          <w:i/>
          <w:kern w:val="36"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Получатели социальных услуг посещают спортивные секции: «Легкая атлетика», «Лыжная», «Роликовые коньки», «Велоспорт», «Пауэрлифтинг», «Коньки», участвуют в  спортивных мероприятиях и соревнованиях по различным видам спорта: легкой атлетике, лыжам, конькам, пауэрлифтингу,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дартсу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, велоспорту, боулингу,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бочче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, настольному теннису, шашкам, спортивному ориентированию и другим. Спортсмены учреждения принимают активное участие в областных, региональных, всероссийских и международных соревнованиях. 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/>
          <w:i/>
          <w:kern w:val="36"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2014 году спортсмены сборной команды интерната успешно выступили  на Европейских специализированных летних играх в Бельгии: Тарасова Любовь завоевала три золотых медали в соревнованиях по велоспорту, Лобанова Екатерина  - три бронзовые медали, Крюков Георгий завоевал две золотые и одну бронзовую медали, Вахрушева Марина — две золотые медали и одну бронзовую. Во </w:t>
      </w:r>
      <w:r w:rsidRPr="00496C8F">
        <w:rPr>
          <w:rFonts w:ascii="Times New Roman" w:eastAsia="Arial" w:hAnsi="Times New Roman" w:cs="Times New Roman"/>
          <w:b/>
          <w:i/>
          <w:sz w:val="28"/>
          <w:szCs w:val="28"/>
        </w:rPr>
        <w:t>Всероссийском конкурсе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«Лыжня России — 2014», приняли участие 10 спортсменов учреждения. Ермолин Вячеслав завоевал 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место, 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место среди девушек завоевала Яковлева Прасковья, а среди юношей -  Крюков Георгий. </w:t>
      </w: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</w:rPr>
        <w:t>В чемпионате Кубок России по велоспорту – тандем – шоссе (спорт слепых) в городах: Воронеж, Тула и Москва проживающая учреждения Яковлева Прасковья заняла первые места.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Во Всероссийской Спартакиаде Специальной Олимпиады по гребле на байдарках, велоспорту и роликовым конькам каждый участник: Тарасова Любовь, Лобанова Екатерина, Вахрушева Марина, Крюков Георгий завоевали  </w:t>
      </w: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  <w:lang w:val="en-US"/>
        </w:rPr>
        <w:t>I</w:t>
      </w: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место, Щеголева Галина и Соколова Анна завоевали  </w:t>
      </w: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  <w:lang w:val="en-US"/>
        </w:rPr>
        <w:t>II</w:t>
      </w: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место, Сметанина Людмила - </w:t>
      </w: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  <w:lang w:val="en-US"/>
        </w:rPr>
        <w:t>III</w:t>
      </w: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место.</w:t>
      </w:r>
    </w:p>
    <w:p w:rsidR="004F56D4" w:rsidRPr="00496C8F" w:rsidRDefault="004F56D4" w:rsidP="004F56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kern w:val="2"/>
          <w:sz w:val="28"/>
          <w:szCs w:val="28"/>
        </w:rPr>
        <w:tab/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2015 году 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>на Всемирных Играх Специальной Олимпиады в Лос-Анджелесе (США) Вахрушева Марина, завоевала три золотых медали, Тарасова Любовь - одну золотую и одну серебряную медали, Крюков Георгий - бронзовую медаль.</w:t>
      </w:r>
    </w:p>
    <w:p w:rsidR="004F56D4" w:rsidRPr="00496C8F" w:rsidRDefault="004F56D4" w:rsidP="004F56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2016 году проживающие интерната приняли участие в чемпионате мира по велоспорту (Чехия,  г.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Рашица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) в составе сборной команды России. Тарасова Любовь завоевала серебряную и бронзовую медали, Крюков Георгий - бронзовую медаль. </w:t>
      </w:r>
      <w:r w:rsidRPr="00496C8F">
        <w:rPr>
          <w:rFonts w:ascii="Times New Roman" w:hAnsi="Times New Roman" w:cs="Times New Roman"/>
          <w:b/>
          <w:i/>
          <w:iCs/>
          <w:sz w:val="28"/>
          <w:szCs w:val="28"/>
        </w:rPr>
        <w:t>Во Всероссийской Специальной Олимпиаде в г. Йошкар-Ола Урусова Наталья и Яковлева Прасковья</w:t>
      </w:r>
      <w:r w:rsidRPr="00496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завоевали</w:t>
      </w:r>
      <w:r w:rsidRPr="00496C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 и 3 места</w:t>
      </w:r>
      <w:r w:rsidRPr="00496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2017 году проживающие интерната приняли участие в Чемпионате России по велоспорту лиц с интеллектуальными нарушениями. Спортсмены интерната завоевали 1, 2 и 3 места. Кроме того, приняли участие в массовых 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забегах «Бегом по Золотому кольцу» в г. Костроме, г. Ярославле, г. Москве. Во Всероссийской Спартакиаде Специальной Олимпиады завоевали два вторых и два третьих места в пауэрлифтинге, два первых места в велоспорте. Во Всемирных Специальных Олимпийских играх по зимним видам спорта в Австрии в дисциплине шорт-трек спортсмены интерната завоевали золотую и серебряную медали, в Чемпионате мира ИНАС по велоспорту-шоссе в г.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Ассен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(Нидерланды), завоевали 2 золотых и 2 бронзовых медали.</w:t>
      </w:r>
    </w:p>
    <w:p w:rsidR="004F56D4" w:rsidRPr="00496C8F" w:rsidRDefault="004F56D4" w:rsidP="004F56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2018 году спортсмены ОГБУ "Первомайский психоневрологический интернат" участвовали в 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XXXVI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 массовой лыжной гонке «Лыжня России – 2018 г.», Чемпионате  России по велоспорту-шоссе в г. Нижний Тагил, летних Европейских Играх по велоспорту-шоссе спорта лиц, с интеллектуальными нарушениями в г. Париж (заняли 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места).</w:t>
      </w:r>
    </w:p>
    <w:p w:rsidR="00AA35B9" w:rsidRPr="00496C8F" w:rsidRDefault="00AA35B9" w:rsidP="00AA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>9 февраля 2019 года в Костроме состоялась Всероссийская массовая лыжная гонка «Лыжня России»., в которой приняли участие</w:t>
      </w: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</w:rPr>
        <w:t xml:space="preserve">  </w:t>
      </w: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 xml:space="preserve">9 получателей социальных услуг ОГБУ "Первомайский психоневрологический интернат". </w:t>
      </w:r>
    </w:p>
    <w:p w:rsidR="00AA35B9" w:rsidRPr="00496C8F" w:rsidRDefault="00AA35B9" w:rsidP="00AA35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</w:pP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ab/>
        <w:t xml:space="preserve">С 21 по 23 февраля 2019 года проводилась VI </w:t>
      </w:r>
      <w:proofErr w:type="spellStart"/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>Параспартакиада</w:t>
      </w:r>
      <w:proofErr w:type="spellEnd"/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 xml:space="preserve"> по зимним видам спорта среди городов и районов Костромской области на призы губернатора Костромской области. Получатели социальных услуг ОГБУ "Первомайский психоневрологический приняли участие в составе команды Костромского района. По итогам соревнований среди команд районов команда Костромского района заняла 2 место.</w:t>
      </w: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</w:rPr>
        <w:t xml:space="preserve"> </w:t>
      </w: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 xml:space="preserve">В личном первенстве спортсмены интерната завоевали: 1 место по </w:t>
      </w:r>
      <w:proofErr w:type="spellStart"/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>снегоступингу</w:t>
      </w:r>
      <w:proofErr w:type="spellEnd"/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>, 2 место в соревнованиях по конькобежному спорту, 1 и 2 вторых  места в лыжной гонке.</w:t>
      </w:r>
    </w:p>
    <w:p w:rsidR="00AA35B9" w:rsidRPr="00496C8F" w:rsidRDefault="00AA35B9" w:rsidP="00AA35B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</w:pPr>
      <w:r w:rsidRPr="00496C8F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tab/>
        <w:t xml:space="preserve">15 марта 2019 года состоялся Чемпионат области по пауэрлифтингу среди инвалидов всех категорий по программе Специальной Олимпиады России, в котором приняли участие получатели социальных услуг ОГБУ "Первомайский психоневрологический интернат". Личные места определялись по сумме троеборья (по таблице </w:t>
      </w:r>
      <w:proofErr w:type="spellStart"/>
      <w:r w:rsidRPr="00496C8F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t>Вилкаса</w:t>
      </w:r>
      <w:proofErr w:type="spellEnd"/>
      <w:r w:rsidRPr="00496C8F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t>). Получатели социальных услуг ОГБУ "Первомайский психоневрологический интернат" заняли 1 место среди женщин, и третье место среди мужчин.</w:t>
      </w:r>
    </w:p>
    <w:p w:rsidR="00AA35B9" w:rsidRPr="00496C8F" w:rsidRDefault="00AA35B9" w:rsidP="00AA35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</w:pPr>
      <w:r w:rsidRPr="00496C8F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tab/>
      </w: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 xml:space="preserve">С 8 по 22 марта 2019 года в </w:t>
      </w:r>
      <w:proofErr w:type="spellStart"/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>Абу-Даби</w:t>
      </w:r>
      <w:proofErr w:type="spellEnd"/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 xml:space="preserve"> (Объединённые Арабские Эмираты) состоялись Специальные Олимпийские игры 2019, в которых  команда России завоевала первое место. В рамках Всемирных летних игр Специальной Олимпиады получатели социальных услуг ОГБУ "Первомайский ПНИ" приняли участие в соревнованиях по велоспорту и завоевали 2 и 3 места.</w:t>
      </w:r>
    </w:p>
    <w:p w:rsidR="00AA35B9" w:rsidRPr="00496C8F" w:rsidRDefault="00AA35B9" w:rsidP="00AA35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</w:pPr>
      <w:r w:rsidRPr="00496C8F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tab/>
      </w: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 xml:space="preserve">4 апреля 2019 года стартовал Чемпионат Костромской области по </w:t>
      </w:r>
      <w:proofErr w:type="spellStart"/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>юнифайд</w:t>
      </w:r>
      <w:proofErr w:type="spellEnd"/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 xml:space="preserve"> мини-футболу и мини-футболу. Соревнования проводились с 4 по 7 апреля в рамках специальной Олимпиады России при поддержке Фонда Президентских грантов. От ОГБУ "Первомайский психоневрологический интернат" приняли участие четыре команды футболистов в количестве 28 человек.</w:t>
      </w:r>
    </w:p>
    <w:p w:rsidR="00AA35B9" w:rsidRPr="00496C8F" w:rsidRDefault="00AA35B9" w:rsidP="004F56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2C2C2C"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</w:rPr>
        <w:tab/>
      </w:r>
      <w:r w:rsidRPr="00496C8F">
        <w:rPr>
          <w:rFonts w:ascii="Times New Roman" w:hAnsi="Times New Roman" w:cs="Times New Roman"/>
          <w:b/>
          <w:i/>
          <w:color w:val="2C2C2C"/>
          <w:sz w:val="28"/>
          <w:szCs w:val="28"/>
          <w:shd w:val="clear" w:color="auto" w:fill="FFFFFF"/>
        </w:rPr>
        <w:t>Команды учреждения в возрастной категории 22 и старше завоевали два первых места в мини-футболе (мужчины и женщины). Вторая мужская команда завоевала третье место и вторая женская команда заняла четвертое место.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Учреждением налажено сотрудничество с волонтерскими объединениями:                Российским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мотоклубом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«Ночные волки»,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Байк-центром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«СЕКСТОН», (г. Москва), «Мы можем» (г. Москва), «Свои люди» (г. Кострома), Костромская областная 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«Российский союз молодежи», молодежная организация «Белый дельфин» и другими.</w:t>
      </w:r>
    </w:p>
    <w:p w:rsidR="004F56D4" w:rsidRPr="00496C8F" w:rsidRDefault="004F56D4" w:rsidP="004F56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С 2017 года в учреждении организовано внутреннее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волонтерство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. Получатели социальных услуг отделения реабилитации организуют прогулки на свежем воздухе с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маломобильными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гражданами (колясочниками), проводят беседы, настольные игры, культурные мероприятия, читают книги непосредственно в отделениях милосердия.</w:t>
      </w:r>
    </w:p>
    <w:p w:rsidR="004C250B" w:rsidRPr="00496C8F" w:rsidRDefault="004C250B" w:rsidP="004C25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интернате созданы условия для осуществления религиозных обрядов, действует домовой храм во имя Святой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Преподобномученицы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Великой Княгини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Елисаветы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Феодоровны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>, где регулярно проводятся службы.</w:t>
      </w:r>
    </w:p>
    <w:p w:rsidR="004C250B" w:rsidRPr="00496C8F" w:rsidRDefault="00F74F10" w:rsidP="004F56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С 1 января 2018  года ОГБУ "Первомайский психоневрологический интернат" участвует в 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пилотном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проекте</w:t>
      </w:r>
      <w:r w:rsidRPr="00496C8F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по долговременному уходу за гражданами пожилого возраста и инвалидами</w:t>
      </w:r>
      <w:r w:rsidRPr="00496C8F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 xml:space="preserve">. 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Глобальный проект рассчитан на 3 года. Методическую помощь и поддержку учреждению оказывает </w:t>
      </w:r>
      <w:r w:rsidRPr="00496C8F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>Благотворительный фонд помощи пожилым людям и инвалидам «Старость в радость».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На каждого получателя социальных услуг разработан индивидуальный план ухода, проведено обучение специалистов по уходу и медицинского персонала учреждения. </w:t>
      </w:r>
    </w:p>
    <w:p w:rsidR="004C250B" w:rsidRPr="00496C8F" w:rsidRDefault="004C250B" w:rsidP="004C25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реализации проекта в учреждении проводятся мероприятия, направленные на повышение качества жизни граждан пожилого возраста и инвалидов. Для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маломобильных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граждан оборудован балкон для проведения прогулок на свежем воздухе. В июне 2018 года учреждение приняло участие в конкурсе «Активное долголетие» (название проекта «Связь сердец»), организованном Благотворительным Фондом «Елены и Геннадия Тимченко», по итогам которого, ОГБУ "Первомайский психоневрологический интернат" получило грант на сумму 110,0 тыс. рублей. На данные финансовые средства приобретены инвалидные коляски, прикроватные столики, ходунки и музыкальный центр. Оборудование используется для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маломобильных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граждан, в том числе для проведения культурных мероприятий непосредственно на отделениях.</w:t>
      </w:r>
    </w:p>
    <w:p w:rsidR="004C250B" w:rsidRPr="00496C8F" w:rsidRDefault="004C250B" w:rsidP="004C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октябре 2018 года Проект учреждения «Связь сердец» участвовал  в крупнейшей в Восточной Европе премии в сфере коммуникаций –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Eventiada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IPRA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Golden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World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C8F">
        <w:rPr>
          <w:rFonts w:ascii="Times New Roman" w:hAnsi="Times New Roman" w:cs="Times New Roman"/>
          <w:b/>
          <w:i/>
          <w:sz w:val="28"/>
          <w:szCs w:val="28"/>
          <w:lang w:val="en-US"/>
        </w:rPr>
        <w:t>Awards</w:t>
      </w: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. Проект был включен в </w:t>
      </w:r>
      <w:proofErr w:type="spellStart"/>
      <w:r w:rsidRPr="00496C8F">
        <w:rPr>
          <w:rFonts w:ascii="Times New Roman" w:hAnsi="Times New Roman" w:cs="Times New Roman"/>
          <w:b/>
          <w:i/>
          <w:sz w:val="28"/>
          <w:szCs w:val="28"/>
        </w:rPr>
        <w:t>шорт-лист</w:t>
      </w:r>
      <w:proofErr w:type="spellEnd"/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 премии и 6 декабря в городе Москве в пресс-центре МИА «Россия сегодня» учреждению вручен диплом за участие в премии.</w:t>
      </w:r>
    </w:p>
    <w:p w:rsidR="004C250B" w:rsidRPr="00496C8F" w:rsidRDefault="004C250B" w:rsidP="004C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C8F">
        <w:rPr>
          <w:rFonts w:ascii="Times New Roman" w:hAnsi="Times New Roman" w:cs="Times New Roman"/>
          <w:b/>
          <w:i/>
          <w:sz w:val="28"/>
          <w:szCs w:val="28"/>
        </w:rPr>
        <w:t xml:space="preserve">В декабре 2018 года в ОГБУ "Первомайский психоневрологический интернат" поступили спортивные тренажеры (вертикальный тренажер, беговая дорожка, скамья)  на сумму 273835 рублей от Благотворительного Фонда "Добрый город Петербург". Данные тренажеры установлены в спортивном зале. </w:t>
      </w:r>
    </w:p>
    <w:p w:rsidR="0012231E" w:rsidRPr="0012231E" w:rsidRDefault="0012231E" w:rsidP="001223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>В 2019 году приобретена новая мягкая мебель:</w:t>
      </w:r>
    </w:p>
    <w:p w:rsidR="0012231E" w:rsidRPr="0012231E" w:rsidRDefault="0012231E" w:rsidP="001223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>- диваны (33 шт.);</w:t>
      </w:r>
    </w:p>
    <w:p w:rsidR="0012231E" w:rsidRPr="0012231E" w:rsidRDefault="0012231E" w:rsidP="001223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>- кресла мягкие (26 шт.).</w:t>
      </w:r>
    </w:p>
    <w:p w:rsidR="0012231E" w:rsidRPr="0012231E" w:rsidRDefault="0012231E" w:rsidP="001223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>Для доставки получателей социальных услуг учреждения в лечебные организации здравоохранения г. Костромы, а также в целях повышения доступности посещения различных мероприятий (концертов, праздников, в том числе, спортивных) и совершения экскурсионных поездок в 2019 году приобретен автотранспорт:</w:t>
      </w:r>
    </w:p>
    <w:p w:rsidR="0012231E" w:rsidRPr="0012231E" w:rsidRDefault="0012231E" w:rsidP="001223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>- пассажирский автобус на 25 посадочных мест;</w:t>
      </w:r>
    </w:p>
    <w:p w:rsidR="0012231E" w:rsidRPr="0012231E" w:rsidRDefault="0012231E" w:rsidP="001223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- специализированный микроавтобус для перевозки инвалидов колясочников;</w:t>
      </w:r>
    </w:p>
    <w:p w:rsidR="0012231E" w:rsidRPr="0012231E" w:rsidRDefault="0012231E" w:rsidP="001223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>- микроавтобус на 17 посадочных мест.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16 января 2019 года на базе ГКУ "Первомайский детский дом-интернат для умственно отсталых детей" проводились областные соревнования по </w:t>
      </w:r>
      <w:proofErr w:type="spellStart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снегоступингу</w:t>
      </w:r>
      <w:proofErr w:type="spellEnd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рамках программы "Специальная Олимпиада". В соревнованиях приняли участие и получатели социальных услуг ОГБУ "Первомайский психоневрологический интернат".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Урусова Наталья (заняла 1 место), Кобякова Вера (2 место) и Колесова Дарья (3 место). 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  <w:t>9 февраля в Костроме на стадионе «Урожай» состоялась Всероссийская массовая лыжная гонка «Лыжня России», в которой  был предусмотрен забег участников с ограниченными возможностями здоровья (приняли участие 9 получателей социальных услуг ОГБУ "Первомайский психоневрологический интернат").  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  <w:t>Среди учреждений для инвалидов ОГБУ "Первомайский психоневрологический интернат" одержал победу в конкурсе «Кострома лыжная».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 21 по 23 февраля 2019 года на базе спорткомплекса «Урожай», прошла VI </w:t>
      </w:r>
      <w:proofErr w:type="spellStart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Параспартакиада</w:t>
      </w:r>
      <w:proofErr w:type="spellEnd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 зимним видам спорта среди городов и районов Костромской области на призы губернатора Костромской области. 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личном первенстве Тарасова Любовь заняла  1 место по </w:t>
      </w:r>
      <w:proofErr w:type="spellStart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снегоступингу</w:t>
      </w:r>
      <w:proofErr w:type="spellEnd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, 2 место в лыжной гонке и 2 место в соревнованиях по конькобежному спорту, Яковлева Прасковья - 1 место в лыжной гонке, Бурков Денис - 2 место в лыжной гонке.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  <w:t xml:space="preserve">15 марта 2019 года в спортзале Костромского Энергетического техникума состоялся Чемпионат области по пауэрлифтингу среди инвалидов всех категорий по программе Специальной Олимпиады России, в котором приняли участие получатели социальных услуг ОГБУ "Первомайский психоневрологический интернат. </w:t>
      </w:r>
      <w:proofErr w:type="spellStart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Хворова</w:t>
      </w:r>
      <w:proofErr w:type="spellEnd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Елена заняла 1 место среди женщин, Богачев Валерий - третье место среди мужчин.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  <w:t xml:space="preserve">Получатели социальных услуг ОГБУ "Первомайский ПНИ" Глушков Андрей и Бурков Денис приняли участие в соревнованиях по велоспорту в рамках Всемирных летних игр Специальной Олимпиады в </w:t>
      </w:r>
      <w:proofErr w:type="spellStart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Абу-Даби</w:t>
      </w:r>
      <w:proofErr w:type="spellEnd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(Объединённые Арабские Эмираты). По итогам соревнований Бурков Денис занял 2 место, Глушков Андрей - 3 место. 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  <w:t xml:space="preserve">В Костромской области 4 апреля 2019 года стартовал Чемпионат по </w:t>
      </w:r>
      <w:proofErr w:type="spellStart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юнифайд</w:t>
      </w:r>
      <w:proofErr w:type="spellEnd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мини-футболу и мини-футболу. От ОГБУ "Первомайский психоневрологический интернат" приняли участие четыре команды футболистов в количестве 28 человек.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Команды учреждения в возрастной категории 22 и старше завоевали два первых места в мини-футболе (мужчины и женщины). Вторая мужская команда завоевала третье место и вторая женская команда заняла четвертое место.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Получатели социальных услуг ОГБУ "Первомайский психоневрологический интернат" Бурков Денис, Смирнов Александр, Машкова Мария, Вахрушева Марина признаны лучшими игроками Чемпионата по мини-футболу на Первенство Костромской области (в числе других лучших спортсменов области). 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  <w:t xml:space="preserve">16 апреля 2019 года в Костромской областной Думе состоялась торжественная церемония награждения победителей смотра-конкурса на лучшую организацию физкультурно-оздоровительной работы с инвалидами, лицами с ограниченными возможностями здоровья, посвященного памяти Г.П. </w:t>
      </w:r>
      <w:proofErr w:type="spellStart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Жолобовой</w:t>
      </w:r>
      <w:proofErr w:type="spellEnd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 ОГБУ "Первомайский психоневрологический интернат" занял II место в номинации "Лучшее учреждение социальной защиты населения" в группе "Психоневрологические интернаты".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 </w:t>
      </w:r>
      <w:r w:rsidRPr="0012231E">
        <w:rPr>
          <w:rFonts w:ascii="Times New Roman" w:hAnsi="Times New Roman" w:cs="Times New Roman"/>
          <w:b/>
          <w:i/>
          <w:sz w:val="28"/>
          <w:szCs w:val="28"/>
        </w:rPr>
        <w:t xml:space="preserve">15 по  19 мая 2019 года Тарасова Любовь приняла участие в Чемпионате России по велоспорту-шоссе спорта лиц с интеллектуальными нарушениями в </w:t>
      </w:r>
      <w:proofErr w:type="spellStart"/>
      <w:r w:rsidRPr="0012231E">
        <w:rPr>
          <w:rFonts w:ascii="Times New Roman" w:hAnsi="Times New Roman" w:cs="Times New Roman"/>
          <w:b/>
          <w:i/>
          <w:sz w:val="28"/>
          <w:szCs w:val="28"/>
        </w:rPr>
        <w:t>Нижнем-Тагиле</w:t>
      </w:r>
      <w:proofErr w:type="spellEnd"/>
      <w:r w:rsidRPr="0012231E">
        <w:rPr>
          <w:rFonts w:ascii="Times New Roman" w:hAnsi="Times New Roman" w:cs="Times New Roman"/>
          <w:b/>
          <w:i/>
          <w:sz w:val="28"/>
          <w:szCs w:val="28"/>
        </w:rPr>
        <w:t xml:space="preserve"> Свердловской области в составе сборной команды Костромской области.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16 мая 2019 года 8 спортсменов ОГБУ "Первомайский психоневрологический интернат" приняли участие в открытом  Чемпионате  и Первенстве города Костромы по легкой атлетике (в беге на 100 метров, прыжках в длину и толкании ядра) и гонкам на инвалидных колясках среди лиц с ограниченными возможностями здоровья.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12231E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31 мая 2019 года 8 получателей социальных услуг ОГБУ "Первомайский психоневрологический интернат" приняли участие в открытом Чемпионате и первенстве Костромской области по велоспорту среди лиц с ограниченными возможностями здоровья. </w:t>
      </w:r>
      <w:r w:rsidRPr="0012231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По итогам соревнований в спорте ЛИН первое место среди мужчин занял Бурков Денис, а среди женщин по программе Специальной Олимпиады России первое место заняла Вахрушева Марина. Яковлева Прасковья, </w:t>
      </w:r>
      <w:proofErr w:type="spellStart"/>
      <w:r w:rsidRPr="0012231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Сметанинина</w:t>
      </w:r>
      <w:proofErr w:type="spellEnd"/>
      <w:r w:rsidRPr="0012231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Людмила и Глушков Андрей заняли вторые места.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ab/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11 — 13 сентября 2019 года в городе Костроме состоялся Чемпионат и Первенство России по велоспорту-шоссе (спорт ЛИН).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составе сборной команды Костромской области в соревнованиях приняли участие 9 получателей социальных услуг ОГБУ "Первомайский психоневрологический интернат". В индивидуальной гонке Вахрушева Марина заняла 2 место, Яковлева Прасковья - 4 место, Сметанина Людмила - 5 место, Бурков Денис - 5 место. В парной гонке Вахрушева Марина завоевала 1 место, Яковлева Прасковья - 2 место, Сметанина Людмила и </w:t>
      </w:r>
      <w:proofErr w:type="spellStart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Курлыгина</w:t>
      </w:r>
      <w:proofErr w:type="spellEnd"/>
      <w:r w:rsidRPr="00122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Екатерина - 3 место.</w:t>
      </w: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12231E" w:rsidRPr="00454E8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 7 по 22 октября 2019 года Тарасова Любовь принимала участие во Всемирных Играх в Австралии (г. </w:t>
      </w:r>
      <w:proofErr w:type="spellStart"/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Брисбен</w:t>
      </w:r>
      <w:proofErr w:type="spellEnd"/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 в составе сборной команды России спорта лиц с интеллектуальными нарушениями по велоспорту – шоссе. Команда России заняла 2 место.</w:t>
      </w:r>
    </w:p>
    <w:p w:rsidR="0012231E" w:rsidRPr="00454E8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E8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целях повышения качества предоставляемых услуг в  2020 году приобретено новое оборудование для пищеблока (электрические плиты и посудомоечная машина), для прачечной (2 стиральные машины, 2 сушильные машины, центрифуга). Кроме того, выполнен капитальный ремонт 7 отделения, оборудована комната психологической разгрузки, выполнен монтаж новой спортивной площадки. Монтаж площадки производился с использованием современных технологий и материалов. </w:t>
      </w:r>
      <w:r w:rsidRPr="0012231E">
        <w:rPr>
          <w:rFonts w:ascii="Times New Roman" w:hAnsi="Times New Roman" w:cs="Times New Roman"/>
          <w:b/>
          <w:i/>
          <w:sz w:val="28"/>
          <w:szCs w:val="28"/>
        </w:rPr>
        <w:t xml:space="preserve">Спортивная площадка предназначена для организации игровых видов спорта: </w:t>
      </w:r>
      <w:proofErr w:type="spellStart"/>
      <w:r w:rsidRPr="0012231E">
        <w:rPr>
          <w:rFonts w:ascii="Times New Roman" w:hAnsi="Times New Roman" w:cs="Times New Roman"/>
          <w:b/>
          <w:i/>
          <w:sz w:val="28"/>
          <w:szCs w:val="28"/>
        </w:rPr>
        <w:t>минифутбола</w:t>
      </w:r>
      <w:proofErr w:type="spellEnd"/>
      <w:r w:rsidRPr="0012231E">
        <w:rPr>
          <w:rFonts w:ascii="Times New Roman" w:hAnsi="Times New Roman" w:cs="Times New Roman"/>
          <w:b/>
          <w:i/>
          <w:sz w:val="28"/>
          <w:szCs w:val="28"/>
        </w:rPr>
        <w:t>, волейбола, баскетбола. 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E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2020 году работа с получателями социальных услуг в направлении поддержания здорового образа жизни была насыщена спортивными мероприятиями, так как сотрудники учреждения, в связи с введением вахтового метода работы, круглосуточно находились в учреждении и старались организовать максимальную занятость получателей социальных услуг. </w:t>
      </w: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>Ежедневно проводилась утренняя зарядка (80-90 чел.), веселые старты (24 чел.) или спортивные игры (пионербол, футбол, волейбол, 2 команды и запасные игроки - 15 чел).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ab/>
        <w:t>Организовывались состязания по боулингу. Проведено 4 шашечных турнира, в которых приняли участие как получатели социальных услуг, так и сотрудники (по18 чел.).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 xml:space="preserve">8 августа в честь Дня физкультурника для получателей социальных услуг были организованы </w:t>
      </w:r>
      <w:proofErr w:type="spellStart"/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флешмоб</w:t>
      </w:r>
      <w:proofErr w:type="spellEnd"/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веселые спортивные эстафеты и игра в пионербол с участием сотрудников учреждения.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>Кроме того, спортсмены учреждения принимали участие в спортивных соревнованиях и спартакиадах на первенство области и России.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>С 3 по 7 февраля 2020 года в городе Тюмени проходила Всероссийская Спартакиада Специальной Олимпиады по лыжным гонкам и бегу на снегоступах. Получатели социальных услуг ОГБУ "Первомайский психоневрологический интернат" Урусова Наталья и Кобякова Вера приняли участие в соревнованиях по бегу на снегоступах в составе сборной команды Костромской области. Урусова Наталья - завоевала 2 золотых награды на дистанциях 25 метров и 50 метров, а Кобякова Вера - завоевала 3 место на дистанции 25 метров.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>8 февраля 2020 года 5 получателей социальных услуг ОГБУ "Первомайский психоневрологический интернат" приняли участие в XXXVIII открытой Всероссийской массовой лыжной гонке "Лыжня России" в Караваеве. В 2020 году она посвящена 75-й годовщине Победы.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>Спортсмены учреждения Бурков Денис и Яковлева Прасковья приняли участие во Всероссийской Спартакиаде Специальной Олимпиады по шорт-треку, которая состоялась в городе Пензе с 25 по 28 февраля 2020 года. Яковлева Прасковья заняла 1 место в эстафетной гонке в составе команды Костромской области, а также 2 и 3 места в индивидуальных гонках.</w:t>
      </w:r>
      <w:r w:rsidRPr="00122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Бурков Денис занял 1 и 3 места в индивидуальных гонках.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>5 марта 2020 года 8 получателей социальных услуг ОГБУ "Первомайский психоневрологический интернат" приняли участие в Чемпионате и Первенстве Костромской области по лыжным гонкам</w:t>
      </w:r>
      <w:r w:rsidRPr="00122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среди муниципальных образований Костромской области. Спортсмены интерната в личном первенстве завоевали: Бурков Денис и Сметанина Людмила вторые места, Соколова Анна - 3 место (дистанция 1500 метров).</w:t>
      </w:r>
    </w:p>
    <w:p w:rsidR="0012231E" w:rsidRPr="0012231E" w:rsidRDefault="0012231E" w:rsidP="0012231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  <w:t xml:space="preserve">С 23 по 27 сентября в Костромской области проводился Чемпионат России по велоспорту спорта ЛИН, в котором приняли участие 6 получателей социальных услуг учреждения. Для спортсменов учреждения заезды состоялись на территории интерната. Дистанция 5 км. Среди девушек лучший результат на указанной дистанции показала Тарасова Любовь и Вахрушева Марина. На дистанции 10 км. лучший результат показали вновь Тарасова Любовь, Вахрушева Марина. На дистанции 15км. лучший результат у Тарасовой Любови, Яковлевой Прасковьи, Вахрушевой Марины и </w:t>
      </w:r>
      <w:proofErr w:type="spellStart"/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Сметаниной</w:t>
      </w:r>
      <w:proofErr w:type="spellEnd"/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Людмилы.</w:t>
      </w:r>
    </w:p>
    <w:p w:rsidR="0012231E" w:rsidRPr="0012231E" w:rsidRDefault="0012231E" w:rsidP="0012231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3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</w:p>
    <w:p w:rsidR="0012231E" w:rsidRPr="0012231E" w:rsidRDefault="0012231E" w:rsidP="0012231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A35B9" w:rsidRPr="0012231E" w:rsidRDefault="00AA35B9" w:rsidP="0012231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2C2C2C"/>
          <w:sz w:val="28"/>
          <w:szCs w:val="28"/>
        </w:rPr>
      </w:pPr>
    </w:p>
    <w:p w:rsidR="00E05F49" w:rsidRPr="0012231E" w:rsidRDefault="00D25D09" w:rsidP="001223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fldChar w:fldCharType="begin"/>
      </w:r>
      <w:r w:rsidR="00E05F49"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instrText xml:space="preserve"> HYPERLINK "https://pp.userapi.com/c851324/v851324066/d894f/PvtsXX7I5Yg.jpg" </w:instrText>
      </w: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fldChar w:fldCharType="separate"/>
      </w:r>
    </w:p>
    <w:p w:rsidR="00E05F49" w:rsidRPr="0012231E" w:rsidRDefault="00D25D09" w:rsidP="0012231E">
      <w:pPr>
        <w:shd w:val="clear" w:color="auto" w:fill="FFFFFF"/>
        <w:spacing w:after="11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fldChar w:fldCharType="end"/>
      </w:r>
    </w:p>
    <w:p w:rsidR="00E05F49" w:rsidRPr="0012231E" w:rsidRDefault="00D25D09" w:rsidP="001223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fldChar w:fldCharType="begin"/>
      </w:r>
      <w:r w:rsidR="00E05F49"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instrText xml:space="preserve"> HYPERLINK "https://pp.userapi.com/c851324/v851324066/d8959/987CNVLWLUM.jpg" </w:instrText>
      </w: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fldChar w:fldCharType="separate"/>
      </w:r>
    </w:p>
    <w:p w:rsidR="00E05F49" w:rsidRPr="0012231E" w:rsidRDefault="00D25D09" w:rsidP="0012231E">
      <w:pPr>
        <w:shd w:val="clear" w:color="auto" w:fill="FFFFFF"/>
        <w:spacing w:after="11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fldChar w:fldCharType="end"/>
      </w:r>
    </w:p>
    <w:p w:rsidR="00DE176A" w:rsidRPr="0012231E" w:rsidRDefault="00DE176A" w:rsidP="0012231E">
      <w:pPr>
        <w:shd w:val="clear" w:color="auto" w:fill="FFFFFF"/>
        <w:spacing w:after="111" w:line="240" w:lineRule="auto"/>
        <w:contextualSpacing/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</w:pPr>
    </w:p>
    <w:p w:rsidR="00DE176A" w:rsidRPr="0012231E" w:rsidRDefault="00D25D09" w:rsidP="001223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fldChar w:fldCharType="begin"/>
      </w:r>
      <w:r w:rsidR="00DE176A"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instrText xml:space="preserve"> HYPERLINK "https://pp.userapi.com/c851324/v851324066/d8977/_zea41CIpN0.jpg" </w:instrText>
      </w: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fldChar w:fldCharType="separate"/>
      </w:r>
    </w:p>
    <w:p w:rsidR="00DE176A" w:rsidRPr="0012231E" w:rsidRDefault="00D25D09" w:rsidP="0012231E">
      <w:pPr>
        <w:shd w:val="clear" w:color="auto" w:fill="FFFFFF"/>
        <w:spacing w:after="111" w:line="240" w:lineRule="auto"/>
        <w:contextualSpacing/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</w:pPr>
      <w:r w:rsidRPr="0012231E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</w:rPr>
        <w:lastRenderedPageBreak/>
        <w:fldChar w:fldCharType="end"/>
      </w:r>
    </w:p>
    <w:sectPr w:rsidR="00DE176A" w:rsidRPr="0012231E" w:rsidSect="007E3C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6D4"/>
    <w:rsid w:val="0012231E"/>
    <w:rsid w:val="00413835"/>
    <w:rsid w:val="00454E8E"/>
    <w:rsid w:val="00496C8F"/>
    <w:rsid w:val="004C250B"/>
    <w:rsid w:val="004D49EE"/>
    <w:rsid w:val="004F56D4"/>
    <w:rsid w:val="006439D6"/>
    <w:rsid w:val="007E3C14"/>
    <w:rsid w:val="00A746F2"/>
    <w:rsid w:val="00AA35B9"/>
    <w:rsid w:val="00C129D9"/>
    <w:rsid w:val="00CB43BA"/>
    <w:rsid w:val="00D25D09"/>
    <w:rsid w:val="00DE176A"/>
    <w:rsid w:val="00E05F49"/>
    <w:rsid w:val="00F7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EE"/>
  </w:style>
  <w:style w:type="paragraph" w:styleId="1">
    <w:name w:val="heading 1"/>
    <w:basedOn w:val="a"/>
    <w:link w:val="10"/>
    <w:uiPriority w:val="9"/>
    <w:qFormat/>
    <w:rsid w:val="004F5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4F56D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DE17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E176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DE176A"/>
    <w:rPr>
      <w:color w:val="0000FF"/>
      <w:u w:val="single"/>
    </w:rPr>
  </w:style>
  <w:style w:type="paragraph" w:customStyle="1" w:styleId="section-back">
    <w:name w:val="section-back"/>
    <w:basedOn w:val="a"/>
    <w:rsid w:val="00D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0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4837">
                          <w:marLeft w:val="0"/>
                          <w:marRight w:val="0"/>
                          <w:marTop w:val="7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1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8117">
                              <w:marLeft w:val="0"/>
                              <w:marRight w:val="111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3266">
                              <w:marLeft w:val="0"/>
                              <w:marRight w:val="111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92889">
                              <w:marLeft w:val="0"/>
                              <w:marRight w:val="111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002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7751">
                              <w:marLeft w:val="0"/>
                              <w:marRight w:val="111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7225">
                              <w:marLeft w:val="0"/>
                              <w:marRight w:val="111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5173">
                              <w:marLeft w:val="0"/>
                              <w:marRight w:val="111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7641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Галина В. Разумова</cp:lastModifiedBy>
  <cp:revision>9</cp:revision>
  <dcterms:created xsi:type="dcterms:W3CDTF">2018-11-06T08:48:00Z</dcterms:created>
  <dcterms:modified xsi:type="dcterms:W3CDTF">2021-02-26T10:41:00Z</dcterms:modified>
</cp:coreProperties>
</file>