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97" w:rsidRDefault="00414397" w:rsidP="003F0D41">
      <w:pPr>
        <w:pStyle w:val="a4"/>
        <w:spacing w:after="0"/>
        <w:ind w:left="4963" w:firstLine="709"/>
        <w:jc w:val="right"/>
        <w:rPr>
          <w:bCs/>
          <w:sz w:val="20"/>
          <w:szCs w:val="20"/>
        </w:rPr>
      </w:pPr>
    </w:p>
    <w:p w:rsidR="005E05E5" w:rsidRPr="0023644C" w:rsidRDefault="005E05E5" w:rsidP="003F0D41">
      <w:pPr>
        <w:pStyle w:val="a4"/>
        <w:spacing w:after="0"/>
        <w:ind w:left="4963" w:firstLine="709"/>
        <w:jc w:val="right"/>
        <w:rPr>
          <w:bCs/>
        </w:rPr>
      </w:pPr>
      <w:r w:rsidRPr="00090BDD">
        <w:rPr>
          <w:bCs/>
          <w:sz w:val="20"/>
          <w:szCs w:val="20"/>
        </w:rPr>
        <w:tab/>
      </w:r>
      <w:r w:rsidRPr="0023644C">
        <w:rPr>
          <w:bCs/>
        </w:rPr>
        <w:t>УТВЕРЖДАЮ</w:t>
      </w:r>
    </w:p>
    <w:p w:rsidR="005E05E5" w:rsidRPr="0023644C" w:rsidRDefault="005E05E5" w:rsidP="005E05E5">
      <w:pPr>
        <w:pStyle w:val="a4"/>
        <w:spacing w:after="0"/>
        <w:jc w:val="right"/>
        <w:rPr>
          <w:bCs/>
        </w:rPr>
      </w:pPr>
      <w:r w:rsidRPr="0023644C">
        <w:rPr>
          <w:bCs/>
        </w:rPr>
        <w:t>Директор ОГБУ «Первомайский ПНИ»</w:t>
      </w:r>
    </w:p>
    <w:p w:rsidR="005E05E5" w:rsidRPr="0023644C" w:rsidRDefault="005E05E5" w:rsidP="005E05E5">
      <w:pPr>
        <w:pStyle w:val="a4"/>
        <w:spacing w:after="0"/>
        <w:jc w:val="right"/>
        <w:rPr>
          <w:b/>
          <w:bCs/>
        </w:rPr>
      </w:pPr>
      <w:r w:rsidRPr="0023644C">
        <w:rPr>
          <w:bCs/>
        </w:rPr>
        <w:t>________________М.Я. Ирейкин</w:t>
      </w:r>
    </w:p>
    <w:p w:rsidR="005E05E5" w:rsidRPr="0023644C" w:rsidRDefault="005E05E5" w:rsidP="005E05E5">
      <w:pPr>
        <w:pStyle w:val="a4"/>
        <w:spacing w:after="0"/>
        <w:jc w:val="center"/>
        <w:rPr>
          <w:b/>
          <w:bCs/>
        </w:rPr>
      </w:pPr>
    </w:p>
    <w:p w:rsidR="005E05E5" w:rsidRPr="0042659E" w:rsidRDefault="005E05E5" w:rsidP="005E05E5">
      <w:pPr>
        <w:pStyle w:val="a4"/>
        <w:spacing w:after="0"/>
        <w:jc w:val="center"/>
        <w:rPr>
          <w:b/>
          <w:bCs/>
        </w:rPr>
      </w:pPr>
      <w:r w:rsidRPr="0042659E">
        <w:rPr>
          <w:b/>
          <w:bCs/>
        </w:rPr>
        <w:t>П</w:t>
      </w:r>
      <w:r w:rsidR="005C2BC0" w:rsidRPr="0042659E">
        <w:rPr>
          <w:b/>
          <w:bCs/>
        </w:rPr>
        <w:t>ЛАН</w:t>
      </w:r>
      <w:r w:rsidRPr="0042659E">
        <w:rPr>
          <w:b/>
          <w:bCs/>
        </w:rPr>
        <w:t xml:space="preserve"> </w:t>
      </w:r>
    </w:p>
    <w:p w:rsidR="005E05E5" w:rsidRPr="0042659E" w:rsidRDefault="002E15F3" w:rsidP="005E05E5">
      <w:pPr>
        <w:pStyle w:val="a4"/>
        <w:jc w:val="center"/>
        <w:rPr>
          <w:b/>
          <w:bCs/>
        </w:rPr>
      </w:pPr>
      <w:r w:rsidRPr="0042659E">
        <w:rPr>
          <w:b/>
          <w:bCs/>
        </w:rPr>
        <w:t xml:space="preserve">работы отделения </w:t>
      </w:r>
      <w:r w:rsidR="000F15AB" w:rsidRPr="0042659E">
        <w:rPr>
          <w:b/>
          <w:bCs/>
        </w:rPr>
        <w:t>реабилитации на 202</w:t>
      </w:r>
      <w:r w:rsidR="00070C73">
        <w:rPr>
          <w:b/>
          <w:bCs/>
        </w:rPr>
        <w:t>3</w:t>
      </w:r>
      <w:r w:rsidR="005E05E5" w:rsidRPr="0042659E">
        <w:rPr>
          <w:b/>
          <w:bCs/>
        </w:rPr>
        <w:t xml:space="preserve"> год </w:t>
      </w:r>
    </w:p>
    <w:tbl>
      <w:tblPr>
        <w:tblW w:w="15735" w:type="dxa"/>
        <w:tblInd w:w="-885" w:type="dxa"/>
        <w:tblBorders>
          <w:top w:val="single" w:sz="2" w:space="0" w:color="000000"/>
          <w:left w:val="single" w:sz="4" w:space="0" w:color="0F243E"/>
          <w:bottom w:val="single" w:sz="4" w:space="0" w:color="auto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7654"/>
        <w:gridCol w:w="2411"/>
        <w:gridCol w:w="3261"/>
        <w:gridCol w:w="2409"/>
      </w:tblGrid>
      <w:tr w:rsidR="005E05E5" w:rsidRPr="0042659E" w:rsidTr="004D3F77">
        <w:trPr>
          <w:trHeight w:val="766"/>
        </w:trPr>
        <w:tc>
          <w:tcPr>
            <w:tcW w:w="7654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5E05E5" w:rsidRPr="0042659E" w:rsidTr="0023644C">
        <w:trPr>
          <w:trHeight w:val="328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Социокультурная</w:t>
            </w:r>
            <w:proofErr w:type="spellEnd"/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реабилитация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550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Празднично - развлекательное мероприятие «Старый Новый год». Конкурсы, игры, загадки.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070C73" w:rsidRDefault="00055054" w:rsidP="0005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13.01.2</w:t>
            </w:r>
            <w:r w:rsidR="0007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054" w:rsidRPr="0042659E" w:rsidRDefault="00055054" w:rsidP="00055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973609" w:rsidP="00055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5505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Шорохова С.В.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843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Выходы на отделения милосердие с празднично-развлекательным мероприятием «Старый Новый год»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070C73" w:rsidRDefault="00055054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090BDD"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5054" w:rsidRPr="00070C73" w:rsidRDefault="00055054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090BDD"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отд.</w:t>
            </w:r>
          </w:p>
          <w:p w:rsidR="00055054" w:rsidRPr="0042659E" w:rsidRDefault="0005505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055054" w:rsidRPr="0042659E" w:rsidRDefault="00973609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442A8B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«Крещение Господне». Познавательно-праздничное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070C73" w:rsidRDefault="00442A8B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5054" w:rsidRPr="0042659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7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442A8B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973609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Шорохова С</w:t>
            </w:r>
            <w:r w:rsidR="00E1015E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.В.</w:t>
            </w:r>
            <w:r w:rsidR="00442A8B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442A8B" w:rsidRPr="0042659E" w:rsidRDefault="00A03CAC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954D1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Проводы зимы. Праздник «Масленица», масленичные гуляния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7F15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9C2D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FB3A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84355" w:rsidRPr="0042659E" w:rsidRDefault="00084355" w:rsidP="000843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954D1" w:rsidRPr="0042659E" w:rsidRDefault="00084355" w:rsidP="00FB3ABE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сотрудники</w:t>
            </w:r>
          </w:p>
        </w:tc>
      </w:tr>
      <w:tr w:rsidR="007954D1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Международному женскому дню 8 Марта  «Весна, Музыка, Любовь»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A03C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7954D1" w:rsidRPr="0042659E" w:rsidTr="006E7629">
        <w:trPr>
          <w:trHeight w:val="46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8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BE5037" w:rsidRDefault="007954D1" w:rsidP="00070C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9-10. 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03.2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Отделения милосердия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954D1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православному празднику Пасха Христова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A03CAC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54D1" w:rsidRPr="0042659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795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954D1" w:rsidRPr="0042659E" w:rsidTr="006E7629">
        <w:trPr>
          <w:trHeight w:val="62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606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 празднованию Дня Победы в ВОВ, подготовленный силами сотрудников и получателей социальных услуг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A03C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954D1" w:rsidRPr="0042659E" w:rsidTr="006E7629">
        <w:trPr>
          <w:trHeight w:val="27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отделения милосердия с концертом, посвященным Дню Победы.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9A5F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54D1" w:rsidRPr="00070C73" w:rsidRDefault="007954D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отделение</w:t>
            </w:r>
          </w:p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отделение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6E7629">
        <w:trPr>
          <w:trHeight w:val="49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35F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профессиональному празднику,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День социального работника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FE0838" w:rsidRPr="0042659E" w:rsidRDefault="00FE0838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6E7629">
        <w:trPr>
          <w:trHeight w:val="47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9A5F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медицинских работников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A03C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FE0838" w:rsidRPr="0042659E" w:rsidRDefault="00FE0838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6E7629">
        <w:trPr>
          <w:trHeight w:val="42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воспитателя, праздничный концерт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B35F60" w:rsidRDefault="007954D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7954D1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пожилого человека. Праздничный концерт.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1B1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954D1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Творческий концерт с выходом на отделения милосердия, приуроченный к</w:t>
            </w:r>
            <w:r w:rsidR="00FE083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54D1" w:rsidRPr="00070C73" w:rsidRDefault="007954D1" w:rsidP="001B1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отд.</w:t>
            </w:r>
          </w:p>
          <w:p w:rsidR="007954D1" w:rsidRPr="0042659E" w:rsidRDefault="007954D1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D2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С.В.,</w:t>
            </w:r>
          </w:p>
          <w:p w:rsidR="007954D1" w:rsidRPr="0042659E" w:rsidRDefault="007954D1" w:rsidP="00D27EF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833C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</w:t>
            </w:r>
            <w:r w:rsidR="00FE0838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Международного Дн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7954D1" w:rsidRPr="0042659E" w:rsidTr="006E7629">
        <w:trPr>
          <w:trHeight w:val="5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спектакль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7954D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30.12.2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7954D1" w:rsidRPr="0042659E" w:rsidTr="000F3C93">
        <w:trPr>
          <w:trHeight w:val="49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561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ознавательные мероприятия</w:t>
            </w:r>
          </w:p>
          <w:p w:rsidR="007954D1" w:rsidRPr="0042659E" w:rsidRDefault="007954D1" w:rsidP="00561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954D1" w:rsidRPr="0042659E" w:rsidTr="006E7629">
        <w:trPr>
          <w:trHeight w:val="8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Беседы и мероприятия, направленные на воспитание половой культуры получателей социальных услуг, на формирование культуры взаимоотношений в коллективе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C63822" w:rsidRDefault="00C63822" w:rsidP="005614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 Л.Е.</w:t>
            </w:r>
          </w:p>
          <w:p w:rsidR="007954D1" w:rsidRPr="0042659E" w:rsidRDefault="007954D1" w:rsidP="005614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954D1" w:rsidRPr="0042659E" w:rsidRDefault="007954D1" w:rsidP="005614E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7954D1" w:rsidRPr="0042659E" w:rsidTr="00BE5037">
        <w:trPr>
          <w:trHeight w:val="6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A03C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Pr="000F3C9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туризм. </w:t>
            </w:r>
            <w:r w:rsidR="00A03CAC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России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A03CAC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Солдатова Е.Л.</w:t>
            </w:r>
          </w:p>
          <w:p w:rsidR="007954D1" w:rsidRPr="00B35F60" w:rsidRDefault="007954D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Разумова</w:t>
            </w:r>
            <w:proofErr w:type="spellEnd"/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Г.В.</w:t>
            </w:r>
          </w:p>
        </w:tc>
      </w:tr>
      <w:tr w:rsidR="007954D1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39159D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>День деда Мороза и Снегурки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39159D">
            <w:pPr>
              <w:pStyle w:val="a9"/>
              <w:spacing w:after="0"/>
              <w:jc w:val="center"/>
            </w:pPr>
            <w:r w:rsidRPr="0042659E">
              <w:t>30.01.2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54D1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праздничному мероприятию, посвященному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Дню православной молодежи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070C73" w:rsidRDefault="00C63822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7954D1" w:rsidRPr="0042659E">
              <w:rPr>
                <w:rFonts w:ascii="Times New Roman" w:hAnsi="Times New Roman" w:cs="Times New Roman"/>
                <w:sz w:val="24"/>
                <w:szCs w:val="24"/>
              </w:rPr>
              <w:t>10.02.2</w:t>
            </w:r>
            <w:r w:rsidR="00795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954D1" w:rsidRPr="0042659E" w:rsidRDefault="007954D1" w:rsidP="00BE50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7954D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3134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«100 лет со дня рождения советского кинорежиссёра Леонида Гайдая» Познавательно-развлекательное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Default="0076313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30.01.23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63134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F0C03">
              <w:rPr>
                <w:rFonts w:ascii="Cambria" w:hAnsi="Cambria"/>
                <w:sz w:val="24"/>
                <w:szCs w:val="24"/>
              </w:rPr>
              <w:t>Выходы на отделения милосердия</w:t>
            </w:r>
            <w:r w:rsidRPr="000F0C03">
              <w:rPr>
                <w:rFonts w:ascii="Cambria" w:eastAsia="Times New Roman" w:hAnsi="Cambria" w:cstheme="minorHAnsi"/>
                <w:bCs/>
                <w:kern w:val="36"/>
                <w:sz w:val="24"/>
                <w:szCs w:val="24"/>
              </w:rPr>
              <w:t xml:space="preserve"> «Макарьев день, </w:t>
            </w:r>
            <w:proofErr w:type="spellStart"/>
            <w:r w:rsidRPr="000F0C03">
              <w:rPr>
                <w:rFonts w:ascii="Cambria" w:eastAsia="Times New Roman" w:hAnsi="Cambria" w:cstheme="minorHAnsi"/>
                <w:bCs/>
                <w:kern w:val="36"/>
                <w:sz w:val="24"/>
                <w:szCs w:val="24"/>
              </w:rPr>
              <w:t>Макар-весноуказчик</w:t>
            </w:r>
            <w:proofErr w:type="spellEnd"/>
            <w:r w:rsidRPr="000F0C03">
              <w:rPr>
                <w:rFonts w:ascii="Cambria" w:eastAsia="Times New Roman" w:hAnsi="Cambria" w:cstheme="minorHAnsi"/>
                <w:bCs/>
                <w:kern w:val="36"/>
                <w:sz w:val="24"/>
                <w:szCs w:val="24"/>
              </w:rPr>
              <w:t xml:space="preserve">» </w:t>
            </w:r>
            <w:r w:rsidRPr="000F0C03">
              <w:rPr>
                <w:rFonts w:ascii="Cambria" w:hAnsi="Cambria"/>
                <w:sz w:val="24"/>
                <w:szCs w:val="24"/>
              </w:rPr>
              <w:t xml:space="preserve">Познавательно-развлекательные мероприятия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Default="00C63822" w:rsidP="007F15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02-</w:t>
            </w:r>
            <w:r w:rsidR="0076313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  <w:r w:rsidR="0076313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F0C03">
              <w:rPr>
                <w:rFonts w:ascii="Cambria" w:hAnsi="Cambria"/>
                <w:sz w:val="24"/>
                <w:szCs w:val="24"/>
              </w:rPr>
              <w:t>(2 и 4 отд.)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63134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763134" w:rsidRDefault="00763134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иконы Божией Матери «Утоли </w:t>
            </w:r>
            <w:proofErr w:type="gramStart"/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763134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</w:t>
            </w:r>
            <w:r w:rsidRPr="007631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Default="0076313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07.02.23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63134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7F1581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0F0C03">
              <w:rPr>
                <w:rFonts w:ascii="Cambria" w:hAnsi="Cambria" w:cstheme="minorHAnsi"/>
              </w:rPr>
              <w:t>Познавательное мероприятие</w:t>
            </w:r>
            <w:r>
              <w:rPr>
                <w:rFonts w:ascii="Cambria" w:hAnsi="Cambria" w:cstheme="minorHAnsi"/>
              </w:rPr>
              <w:t xml:space="preserve"> </w:t>
            </w:r>
            <w:r w:rsidRPr="000F0C03">
              <w:rPr>
                <w:rFonts w:ascii="Cambria" w:hAnsi="Cambria" w:cstheme="minorHAnsi"/>
              </w:rPr>
              <w:t xml:space="preserve">в игровой форме </w:t>
            </w:r>
            <w:r w:rsidRPr="000F0C03">
              <w:rPr>
                <w:rFonts w:ascii="Cambria" w:hAnsi="Cambria" w:cstheme="minorHAnsi"/>
                <w:kern w:val="36"/>
              </w:rPr>
              <w:t>«Путешествие в страну Пушкиниану»</w:t>
            </w:r>
            <w:r>
              <w:rPr>
                <w:rFonts w:ascii="Cambria" w:hAnsi="Cambria" w:cstheme="minorHAnsi"/>
                <w:kern w:val="36"/>
              </w:rPr>
              <w:t xml:space="preserve">, посвященное </w:t>
            </w:r>
            <w:r w:rsidRPr="0042659E">
              <w:rPr>
                <w:kern w:val="2"/>
                <w:lang w:eastAsia="ar-SA"/>
              </w:rPr>
              <w:t>памяти А.С. Пушкина»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070C73" w:rsidRDefault="00C63822" w:rsidP="008F4FC1">
            <w:pPr>
              <w:pStyle w:val="a9"/>
              <w:spacing w:after="0"/>
              <w:jc w:val="center"/>
            </w:pPr>
            <w:r>
              <w:t>09-</w:t>
            </w:r>
            <w:r w:rsidR="00763134" w:rsidRPr="0042659E">
              <w:t>10.02.2</w:t>
            </w:r>
            <w:r w:rsidR="00763134"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134" w:rsidRPr="0042659E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FE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76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63134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7F1581" w:rsidRDefault="00763134" w:rsidP="00EC1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Дню Православной молодежи.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Пушкина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070C73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15.02.2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Солдатова Е.Л.</w:t>
            </w:r>
          </w:p>
          <w:p w:rsidR="00763134" w:rsidRPr="0042659E" w:rsidRDefault="00763134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63134" w:rsidRPr="0042659E" w:rsidTr="006E7629">
        <w:trPr>
          <w:trHeight w:val="59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 зале «Сретение или Встреча Зимы с Весной»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070C73" w:rsidRDefault="00C63822" w:rsidP="007F15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16-</w:t>
            </w:r>
            <w:r w:rsidR="0041439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  <w:r w:rsidR="00763134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.2</w:t>
            </w:r>
            <w:r w:rsidR="0076313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 и 4 отд</w:t>
            </w:r>
            <w:r w:rsidR="00FE08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63134" w:rsidRPr="0042659E" w:rsidTr="006E7629">
        <w:trPr>
          <w:trHeight w:val="59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Беседы на тему: «История Дня защитников Отечества»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070C73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 18.02 по 22.02.2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63134" w:rsidRPr="0042659E" w:rsidRDefault="00763134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FE0838">
        <w:trPr>
          <w:trHeight w:val="5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FE0838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1">
              <w:rPr>
                <w:rFonts w:ascii="Times New Roman" w:hAnsi="Times New Roman" w:cs="Times New Roman"/>
                <w:sz w:val="24"/>
                <w:szCs w:val="24"/>
              </w:rPr>
              <w:t>«Праздник прихода весны» Празднично-развлекательное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F4FC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02.</w:t>
            </w:r>
            <w:r w:rsidR="0041439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03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</w:t>
            </w:r>
          </w:p>
          <w:p w:rsidR="007F1581" w:rsidRPr="0042659E" w:rsidRDefault="007F1581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 и 4 отд</w:t>
            </w:r>
            <w:r w:rsidR="00FE083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F1581" w:rsidRPr="0042659E" w:rsidTr="007F1581">
        <w:trPr>
          <w:trHeight w:val="4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7F1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</w:t>
            </w:r>
            <w:r w:rsidR="00FE083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070C73" w:rsidRDefault="00C63822" w:rsidP="007F15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07-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  <w:r w:rsidR="007F1581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.03.2</w:t>
            </w:r>
            <w:r w:rsidR="007F158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7F1581" w:rsidRPr="0042659E" w:rsidTr="006E7629">
        <w:trPr>
          <w:trHeight w:val="5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гостиница на тему: «О женщине с любовью»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9C2D3B" w:rsidRDefault="007F1581" w:rsidP="002E3B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.03.2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7F1581" w:rsidRPr="0042659E" w:rsidTr="006E7629">
        <w:trPr>
          <w:trHeight w:val="51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893423" w:rsidRDefault="00893423" w:rsidP="00893423">
            <w:pPr>
              <w:pStyle w:val="a9"/>
              <w:spacing w:after="0"/>
              <w:jc w:val="both"/>
              <w:rPr>
                <w:rFonts w:ascii="Cambria" w:hAnsi="Cambria" w:cstheme="minorHAnsi"/>
              </w:rPr>
            </w:pPr>
            <w:r w:rsidRPr="00893423">
              <w:rPr>
                <w:rFonts w:cstheme="minorHAnsi"/>
                <w:bCs/>
              </w:rPr>
              <w:t>«110 лет</w:t>
            </w:r>
            <w:r w:rsidR="00C63822">
              <w:rPr>
                <w:rFonts w:ascii="Cambria" w:hAnsi="Cambria" w:cstheme="minorHAnsi"/>
              </w:rPr>
              <w:t xml:space="preserve"> со </w:t>
            </w:r>
            <w:r w:rsidRPr="00893423">
              <w:rPr>
                <w:rFonts w:ascii="Cambria" w:hAnsi="Cambria" w:cstheme="minorHAnsi"/>
              </w:rPr>
              <w:t>дня рождения </w:t>
            </w:r>
            <w:r w:rsidRPr="00893423">
              <w:rPr>
                <w:rFonts w:cstheme="minorHAnsi"/>
                <w:bCs/>
              </w:rPr>
              <w:t>Сергея Владимировича Михалкова</w:t>
            </w:r>
            <w:r w:rsidRPr="00893423">
              <w:rPr>
                <w:rFonts w:ascii="Cambria" w:hAnsi="Cambria" w:cstheme="minorHAnsi"/>
              </w:rPr>
              <w:t>»</w:t>
            </w:r>
            <w:r w:rsidR="00FE0838">
              <w:rPr>
                <w:rFonts w:ascii="Cambria" w:hAnsi="Cambria" w:cstheme="minorHAnsi"/>
              </w:rPr>
              <w:t xml:space="preserve">. </w:t>
            </w:r>
            <w:r w:rsidRPr="00893423">
              <w:rPr>
                <w:rFonts w:ascii="Cambria" w:hAnsi="Cambria" w:cstheme="minorHAnsi"/>
              </w:rPr>
              <w:t>Познавательно-развлекательные мероприятия с выходом на отделения милосердия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9C2D3B" w:rsidRDefault="007F1581" w:rsidP="00BE5037">
            <w:pPr>
              <w:pStyle w:val="a9"/>
              <w:spacing w:before="0" w:beforeAutospacing="0" w:after="0"/>
              <w:jc w:val="center"/>
            </w:pPr>
            <w:r w:rsidRPr="0042659E">
              <w:t>1</w:t>
            </w:r>
            <w:r w:rsidR="00893423">
              <w:t>4-17.</w:t>
            </w:r>
            <w:r w:rsidRPr="0042659E">
              <w:t>03.2</w:t>
            </w:r>
            <w:r>
              <w:t>3</w:t>
            </w:r>
          </w:p>
          <w:p w:rsidR="007F1581" w:rsidRPr="0042659E" w:rsidRDefault="007F1581" w:rsidP="009C2D3B">
            <w:pPr>
              <w:pStyle w:val="a9"/>
              <w:spacing w:before="0" w:beforeAutospacing="0" w:after="0"/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Default="00893423" w:rsidP="00893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81" w:rsidRPr="0042659E" w:rsidRDefault="00893423" w:rsidP="00893423">
            <w:pPr>
              <w:pStyle w:val="a9"/>
              <w:spacing w:before="0" w:beforeAutospacing="0" w:after="0"/>
              <w:jc w:val="center"/>
            </w:pPr>
            <w:r>
              <w:t>2 и 4 отд</w:t>
            </w:r>
            <w:r w:rsidR="00C63822"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F1581" w:rsidRPr="0042659E" w:rsidTr="006E7629">
        <w:trPr>
          <w:trHeight w:val="55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020045" w:rsidP="00BE503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FE0838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Международный Д</w:t>
              </w:r>
              <w:r w:rsidR="007F1581" w:rsidRPr="0042659E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ень счастья</w:t>
              </w:r>
            </w:hyperlink>
            <w:r w:rsidR="007F1581" w:rsidRPr="004265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Развлекательно-игровое мероприятие</w:t>
            </w:r>
          </w:p>
          <w:p w:rsidR="007F1581" w:rsidRPr="0042659E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9C2D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20.03.2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7F1581" w:rsidRPr="0042659E" w:rsidTr="00EB0BAD">
        <w:trPr>
          <w:trHeight w:val="5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93423" w:rsidP="0089342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«Да здравствует Кукольный театр!» посвященный Всемирному дню кукольника (или Международному  дню  Театра кукол) Познавательно-развлекательное мероприятие в зале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C63822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934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F1581" w:rsidRPr="0042659E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 w:rsidR="007F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93423" w:rsidRPr="0042659E" w:rsidRDefault="00893423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93423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F1581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893423" w:rsidRDefault="00893423" w:rsidP="008934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«Международный день театра» Познавательно-развлекательное мероприятие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893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34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893423" w:rsidRPr="0042659E" w:rsidRDefault="00893423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93423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93423" w:rsidRPr="0042659E" w:rsidTr="00407B4C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Pr="0042659E" w:rsidRDefault="00893423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Pr="00BE5037" w:rsidRDefault="00893423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3-06.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Default="00893423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93423" w:rsidRPr="0042659E" w:rsidRDefault="00893423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Default="00893423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893423" w:rsidRPr="0042659E" w:rsidRDefault="00893423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Pr="00893423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Познавательное мероприятие, </w:t>
            </w:r>
            <w:proofErr w:type="spellStart"/>
            <w:proofErr w:type="gramStart"/>
            <w:r w:rsid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видео-программа</w:t>
            </w:r>
            <w:proofErr w:type="spellEnd"/>
            <w:proofErr w:type="gramEnd"/>
            <w:r w:rsid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«Всемирный день авиации и космонавтики»</w:t>
            </w:r>
            <w:r w:rsidRPr="008934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Показ фильмов на большом экране о развитии космонавтики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893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42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93423" w:rsidRPr="0042659E" w:rsidRDefault="00893423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Default="00893423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F1581" w:rsidRPr="0042659E" w:rsidRDefault="007F1581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93423" w:rsidP="00C638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мероприя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 xml:space="preserve">тия «Международный день Земли». </w:t>
            </w:r>
            <w:r w:rsidRPr="00893423">
              <w:rPr>
                <w:rFonts w:ascii="Times New Roman" w:hAnsi="Times New Roman" w:cs="Times New Roman"/>
                <w:sz w:val="24"/>
                <w:szCs w:val="24"/>
              </w:rPr>
              <w:t>Выходы на отделения милосердия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893423" w:rsidP="00C6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89342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8934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C63822" w:rsidRPr="0042659E" w:rsidRDefault="00C63822" w:rsidP="00C6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93423" w:rsidRDefault="00893423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F1581" w:rsidRPr="0042659E" w:rsidRDefault="00893423" w:rsidP="0089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581" w:rsidRPr="0042659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F1581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DE67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Познавательно-развлекательные   мероприятия, посвящённые Международному дню танца. </w:t>
            </w:r>
            <w:proofErr w:type="spellStart"/>
            <w:proofErr w:type="gramStart"/>
            <w:r w:rsidRPr="00DE6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Видео-программа</w:t>
            </w:r>
            <w:proofErr w:type="spellEnd"/>
            <w:proofErr w:type="gramEnd"/>
            <w:r w:rsidRPr="00DE6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зале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DE6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Выходы на отделения милосердия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DE678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7F1581" w:rsidRPr="0042659E">
              <w:rPr>
                <w:rFonts w:ascii="Times New Roman" w:hAnsi="Times New Roman" w:cs="Times New Roman"/>
                <w:sz w:val="24"/>
                <w:szCs w:val="24"/>
              </w:rPr>
              <w:t>28.04.2</w:t>
            </w:r>
            <w:r w:rsidR="007F1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DE6784" w:rsidRPr="0042659E" w:rsidRDefault="00DE6784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DE6784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F1581" w:rsidRPr="0042659E" w:rsidRDefault="007F1581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Дискотека-игротека,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Всемирному дню веселья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9C2D3B" w:rsidRDefault="007F1581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Default="007F1581" w:rsidP="00DE67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</w:t>
            </w:r>
            <w:r w:rsidR="00DE67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84" w:rsidRPr="0042659E" w:rsidRDefault="00DE6784" w:rsidP="00DE67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C638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</w:t>
            </w:r>
            <w:hyperlink r:id="rId6" w:history="1">
              <w:r w:rsidRPr="0042659E">
                <w:rPr>
                  <w:rFonts w:ascii="Times New Roman" w:hAnsi="Times New Roman" w:cs="Times New Roman"/>
                  <w:sz w:val="24"/>
                  <w:szCs w:val="24"/>
                </w:rPr>
                <w:t>Международному дню борьбы за права инвалидов</w:t>
              </w:r>
            </w:hyperlink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59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 Цель познавательного мероприятия информирование инвалидов, проживающих в учреждении с </w:t>
            </w:r>
            <w:r w:rsidR="00C638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их правами по трудоустройству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доступн</w:t>
            </w:r>
            <w:r w:rsidR="00C6382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ому образованию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7F1581" w:rsidRPr="0042659E" w:rsidRDefault="007F1581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7F1581" w:rsidRPr="0042659E" w:rsidTr="00BE5037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Поездка к мемориалу вечной воинской славы в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Самсоновское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09.05.2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Самсоновское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Берегова Л.Е.</w:t>
            </w:r>
          </w:p>
        </w:tc>
      </w:tr>
      <w:tr w:rsidR="007F1581" w:rsidRPr="0042659E" w:rsidTr="006E7629">
        <w:trPr>
          <w:trHeight w:val="43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A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краеведческий музей 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Нерехты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г. Нерехта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E6784" w:rsidRPr="0042659E" w:rsidTr="006E7629">
        <w:trPr>
          <w:trHeight w:val="4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C638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льно-развлекательные мероприятие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семьи» в зале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ыходом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на отделения милосердия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583C7A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6784">
              <w:rPr>
                <w:rFonts w:ascii="Times New Roman" w:hAnsi="Times New Roman" w:cs="Times New Roman"/>
                <w:sz w:val="24"/>
                <w:szCs w:val="24"/>
              </w:rPr>
              <w:t>-18.05.23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Default="00DE6784" w:rsidP="00400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E6784" w:rsidRPr="0042659E" w:rsidRDefault="00DE6784" w:rsidP="00400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C6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Default="00DE6784" w:rsidP="005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F1581" w:rsidRPr="0042659E" w:rsidTr="006E7629">
        <w:trPr>
          <w:trHeight w:val="4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женский день. </w:t>
            </w:r>
            <w:hyperlink r:id="rId7" w:history="1">
              <w:r w:rsidRPr="0042659E">
                <w:rPr>
                  <w:rFonts w:ascii="Times New Roman" w:hAnsi="Times New Roman" w:cs="Times New Roman"/>
                  <w:sz w:val="24"/>
                  <w:szCs w:val="24"/>
                </w:rPr>
                <w:t>День жен-мироносиц</w:t>
              </w:r>
            </w:hyperlink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Духовно-просветительская беседа 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0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784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583C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но-развлекательное мероприятие «Праздник Весны и Труда»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583C7A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6784">
              <w:rPr>
                <w:rFonts w:ascii="Times New Roman" w:hAnsi="Times New Roman" w:cs="Times New Roman"/>
                <w:sz w:val="24"/>
                <w:szCs w:val="24"/>
              </w:rPr>
              <w:t>-26.05.23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Default="00DE6784" w:rsidP="00DE6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E6784" w:rsidRPr="0042659E" w:rsidRDefault="00DE6784" w:rsidP="00DE6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7F1581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96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библиотек. Творческое мероприятие «Изба-читальня»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Библиотека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784" w:rsidRPr="0042659E" w:rsidTr="00583C7A">
        <w:trPr>
          <w:trHeight w:val="70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DE6784" w:rsidRDefault="00DE6784" w:rsidP="00DE678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 развлекательное мероприятие в зале «День именинников 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родившихся весной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E6784" w:rsidRPr="0042659E" w:rsidRDefault="00DE6784" w:rsidP="008663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F42C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Default="00DE6784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DE6784" w:rsidRPr="0042659E" w:rsidRDefault="00DE6784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8663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друзей.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F42C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09.06.2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583C7A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 воспитатели</w:t>
            </w:r>
          </w:p>
        </w:tc>
      </w:tr>
      <w:tr w:rsidR="007F1581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96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беседа на те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му «Троица,  история и традиции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81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E2C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посвященная Дню независимости России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8663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7F1581" w:rsidRPr="0042659E" w:rsidRDefault="007F1581" w:rsidP="008663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54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E2C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гостиная, посвященная Дню памяти и скорби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6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молодежи.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вижная игра по станциям на территории учреждения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Викторины, загадки, творчество, спорт, 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вокруг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 воспитатели</w:t>
            </w:r>
          </w:p>
        </w:tc>
      </w:tr>
      <w:tr w:rsidR="007F1581" w:rsidRPr="0042659E" w:rsidTr="006E7629">
        <w:trPr>
          <w:trHeight w:val="4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шутки. Празднично-развлекательное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9C2D3B" w:rsidRDefault="007F1581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Беседка на территории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7F1581" w:rsidRPr="0042659E" w:rsidRDefault="007F1581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F1581" w:rsidRPr="0042659E" w:rsidRDefault="007F1581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7F1581" w:rsidRPr="0042659E" w:rsidTr="006E7629">
        <w:trPr>
          <w:trHeight w:val="4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8663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кинотеатр. Просмотр кинофильмов на большом экране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6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2D68F6" w:rsidRDefault="007F1581" w:rsidP="00C754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E2C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Лесополоса за территорией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гостиная - «Лирика в творчестве русских поэтов». Конкурс чтецов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F3C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котенка. </w:t>
            </w:r>
            <w:r w:rsidRPr="000F3C93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о защите животных (показ видеофильмов)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головоломки. Интерактивное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Викторины, загадки,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Беседка на территории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Память св. Царственных Мучеников" (О Царе - Мученике Николае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II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7F1581" w:rsidRPr="0042659E" w:rsidRDefault="007F1581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1581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крещения Руси, познавательное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дружбы. Спортивно-развлекательное мероприятие на свежем воздухе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581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7F1581" w:rsidRPr="0042659E" w:rsidRDefault="007F1581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784" w:rsidRPr="0042659E" w:rsidTr="006E7629">
        <w:trPr>
          <w:trHeight w:val="46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DE6784" w:rsidRDefault="00DE6784" w:rsidP="00DE6784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bCs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E678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ознавательно-развлекательным   мероприятием </w:t>
            </w:r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 лета»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DE6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8.08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10.08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Default="00DE678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DE6784" w:rsidRPr="0042659E" w:rsidRDefault="00DE6784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784" w:rsidRPr="0042659E" w:rsidRDefault="00DE6784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7B4C" w:rsidRPr="0042659E" w:rsidTr="006E7629">
        <w:trPr>
          <w:trHeight w:val="47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07B4C" w:rsidRDefault="00407B4C" w:rsidP="00407B4C">
            <w:pPr>
              <w:spacing w:before="100" w:beforeAutospacing="1" w:after="100" w:afterAutospacing="1" w:line="240" w:lineRule="auto"/>
              <w:outlineLvl w:val="0"/>
              <w:rPr>
                <w:rFonts w:ascii="Cambria" w:hAnsi="Cambria"/>
                <w:sz w:val="28"/>
                <w:szCs w:val="28"/>
              </w:rPr>
            </w:pPr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государственного флага России»- Познавательная видео</w:t>
            </w:r>
            <w:r w:rsidR="0058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Default="00407B4C" w:rsidP="00DE6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Default="00407B4C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407B4C" w:rsidRPr="0042659E" w:rsidRDefault="00407B4C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407B4C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7B4C" w:rsidRDefault="00407B4C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6784" w:rsidRPr="0042659E" w:rsidTr="006E7629">
        <w:trPr>
          <w:trHeight w:val="47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DE6784" w:rsidRDefault="00DE6784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«Популярные песни и фразы российского кино»</w:t>
            </w:r>
            <w:r w:rsidR="00583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DE6784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ознавательно-развлекательное мероприятие ко Дню Российского кино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DE67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7B4C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407B4C" w:rsidP="00407B4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мероприятие, посвящённое православному празднику «Успение Пресвятой Богородицы»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407B4C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407B4C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Default="00407B4C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7B4C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07B4C" w:rsidRDefault="00407B4C" w:rsidP="00573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мероприятие на стадионе учреждения «Весёлые старты» - </w:t>
            </w:r>
            <w:r w:rsidRPr="00407B4C">
              <w:rPr>
                <w:rFonts w:ascii="Times New Roman" w:hAnsi="Times New Roman" w:cs="Times New Roman"/>
                <w:bCs/>
                <w:sz w:val="24"/>
                <w:szCs w:val="24"/>
              </w:rPr>
              <w:t>«Прощай, лето!»</w:t>
            </w:r>
            <w:r w:rsidRPr="00407B4C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07B4C">
              <w:rPr>
                <w:rStyle w:val="ab"/>
                <w:rFonts w:ascii="Cambria" w:hAnsi="Cambria"/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07B4C" w:rsidRDefault="00407B4C" w:rsidP="00407B4C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8"/>
                <w:szCs w:val="28"/>
                <w:shd w:val="clear" w:color="auto" w:fill="FEFEFE"/>
              </w:rPr>
            </w:pPr>
            <w:r w:rsidRPr="00407B4C">
              <w:rPr>
                <w:rFonts w:ascii="Times New Roman" w:hAnsi="Times New Roman" w:cs="Times New Roman"/>
                <w:sz w:val="24"/>
                <w:szCs w:val="24"/>
              </w:rPr>
              <w:t>29.08.23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583C7A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B4C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Default="00407B4C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7B4C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07B4C" w:rsidRDefault="00407B4C" w:rsidP="00573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Cambria" w:hAnsi="Cambria"/>
                <w:sz w:val="28"/>
                <w:szCs w:val="28"/>
              </w:rPr>
              <w:t>Музыкальная викторина «Прощай, лето!»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07B4C" w:rsidRDefault="00407B4C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30.08 и 31.08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Pr="0042659E" w:rsidRDefault="00407B4C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407B4C" w:rsidRDefault="00407B4C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DE6784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573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знаний. 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загад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ребусы)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E6784" w:rsidRPr="0042659E" w:rsidRDefault="00DE6784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F801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Духовно-просветительская беседа День явления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Светописанного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образа Пресвятой Богородицы.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F801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F801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F801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F80130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C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мероприятие, видео-досуг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4C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583C7A" w:rsidP="00583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83C7A" w:rsidRDefault="00583C7A" w:rsidP="00C81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F80130" w:rsidRPr="0042659E" w:rsidRDefault="00583C7A" w:rsidP="00C81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>4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Default="00F80130" w:rsidP="00B24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F80130" w:rsidRPr="0042659E" w:rsidRDefault="00F80130" w:rsidP="00B24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C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 «</w:t>
            </w:r>
            <w:proofErr w:type="gramStart"/>
            <w:r w:rsidRPr="00F80130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 w:rsidRPr="00F80130">
              <w:rPr>
                <w:rFonts w:ascii="Times New Roman" w:hAnsi="Times New Roman" w:cs="Times New Roman"/>
                <w:sz w:val="24"/>
                <w:szCs w:val="24"/>
              </w:rPr>
              <w:t xml:space="preserve"> угадай-ка».</w:t>
            </w:r>
            <w:r w:rsidR="0083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30">
              <w:rPr>
                <w:rFonts w:ascii="Times New Roman" w:hAnsi="Times New Roman" w:cs="Times New Roman"/>
                <w:sz w:val="24"/>
                <w:szCs w:val="24"/>
              </w:rPr>
              <w:t>Видео-программа</w:t>
            </w:r>
            <w:proofErr w:type="spellEnd"/>
            <w:r w:rsidRPr="00F8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8F2FE3" w:rsidP="00F801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</w:t>
            </w:r>
            <w:r w:rsidR="00F80130" w:rsidRPr="00F8013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83C7A" w:rsidRDefault="00583C7A" w:rsidP="00B24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130" w:rsidRPr="0042659E" w:rsidRDefault="00583C7A" w:rsidP="00583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="00F80130">
              <w:rPr>
                <w:rFonts w:ascii="Times New Roman" w:hAnsi="Times New Roman" w:cs="Times New Roman"/>
                <w:sz w:val="24"/>
                <w:szCs w:val="24"/>
              </w:rPr>
              <w:t>4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C8103A" w:rsidRDefault="00C8103A" w:rsidP="00C81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F80130" w:rsidRPr="0042659E" w:rsidRDefault="00C8103A" w:rsidP="00C81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03A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C8103A" w:rsidRPr="0042659E" w:rsidRDefault="00C8103A" w:rsidP="004C58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03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C8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03A">
              <w:rPr>
                <w:rFonts w:ascii="Times New Roman" w:hAnsi="Times New Roman" w:cs="Times New Roman"/>
                <w:sz w:val="24"/>
                <w:szCs w:val="24"/>
              </w:rPr>
              <w:t>видео-программа</w:t>
            </w:r>
            <w:proofErr w:type="spellEnd"/>
            <w:r w:rsidRPr="00C8103A">
              <w:rPr>
                <w:rFonts w:ascii="Times New Roman" w:hAnsi="Times New Roman" w:cs="Times New Roman"/>
                <w:sz w:val="24"/>
                <w:szCs w:val="24"/>
              </w:rPr>
              <w:t xml:space="preserve"> в зале «Как прекрасен этот мир, посмотри!», приуроченная к Международному дню  мира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C8103A" w:rsidRPr="0042659E" w:rsidRDefault="008F2FE3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19.21.</w:t>
            </w:r>
            <w:r w:rsidR="00C8103A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83C7A" w:rsidRDefault="00C8103A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C8103A" w:rsidRPr="0042659E" w:rsidRDefault="00C8103A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отд</w:t>
            </w:r>
            <w:r w:rsidR="0058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C8103A" w:rsidRDefault="00C8103A" w:rsidP="00C81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C8103A" w:rsidRPr="0042659E" w:rsidRDefault="00C8103A" w:rsidP="00C81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7AF" w:rsidRPr="0042659E" w:rsidTr="001B47AF">
        <w:trPr>
          <w:trHeight w:val="165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AA17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документального видеофильма 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– фильм о вреде алкоголя</w:t>
            </w:r>
          </w:p>
          <w:p w:rsidR="001B47AF" w:rsidRPr="0042659E" w:rsidRDefault="001B47AF" w:rsidP="00AA17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выдающихся личностях, пропагандировавших здоровый образ жизни, в частности 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Жоне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Финче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в память о котором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Всемирный день трезвости 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 пагубном влиянии спирта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1B47AF" w:rsidRPr="0042659E" w:rsidRDefault="001B47AF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AA174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1B47AF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071D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видео-программа</w:t>
            </w:r>
            <w:proofErr w:type="spellEnd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 xml:space="preserve"> в зале «</w:t>
            </w:r>
            <w:r w:rsidRPr="001B47AF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защиты животных»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1B47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47AF" w:rsidRPr="0042659E" w:rsidRDefault="008F2FE3" w:rsidP="008F2F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B47AF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B47AF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1B4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1B47AF" w:rsidRPr="0042659E" w:rsidRDefault="001B47AF" w:rsidP="001B4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71D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улыбки. День вежливых людей. Всемирный день таблицы умножения. Интерактивное познавательно-развлекательное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7AF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073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зале</w:t>
            </w:r>
            <w:proofErr w:type="gramStart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ень осенней поэзии»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8F2FE3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1B47A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отд. – акт зал –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1B4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1B47AF" w:rsidRDefault="001B47AF" w:rsidP="001B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73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«Тренируйте свой мозг». Познавательно- развлекательное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загад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шут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7AF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1B47AF" w:rsidRDefault="001B47A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Познавательно-развлекательное мероприятие</w:t>
            </w:r>
            <w:proofErr w:type="gramStart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есенная викторина», приуроченное к Всемирному дню пения.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8F2FE3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B47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F80130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31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видеофильма  «Русская смута»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F80130" w:rsidRPr="0042659E" w:rsidRDefault="00F80130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F80130" w:rsidRPr="0042659E" w:rsidRDefault="00F80130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B47AF" w:rsidRPr="0042659E" w:rsidTr="006E7629">
        <w:trPr>
          <w:trHeight w:val="40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1B47AF" w:rsidRDefault="001B47A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</w:t>
            </w:r>
            <w:r w:rsidRPr="001B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музыкальное путешествие «По следам </w:t>
            </w:r>
            <w:proofErr w:type="spellStart"/>
            <w:r w:rsidRPr="001B47AF">
              <w:rPr>
                <w:rFonts w:ascii="Times New Roman" w:hAnsi="Times New Roman" w:cs="Times New Roman"/>
                <w:bCs/>
                <w:sz w:val="24"/>
                <w:szCs w:val="24"/>
              </w:rPr>
              <w:t>мультяшных</w:t>
            </w:r>
            <w:proofErr w:type="spellEnd"/>
            <w:r w:rsidRPr="001B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героев», приуроченное к Международному дню анимации.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8F2FE3" w:rsidP="009C2D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1B47AF"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1B47AF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1B4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1B47AF" w:rsidRPr="0042659E" w:rsidRDefault="001B47AF" w:rsidP="001B4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40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электронной презентации «Моя Земля – моя Россия!»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9C2D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31.10.-</w:t>
            </w:r>
            <w:r w:rsidR="008F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02.11.2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F80130" w:rsidRPr="0042659E" w:rsidTr="006E7629">
        <w:trPr>
          <w:trHeight w:val="41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приуроченная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47AF" w:rsidRPr="0042659E" w:rsidTr="006E7629">
        <w:trPr>
          <w:trHeight w:val="26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гостиная «Проводы осени»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Pr="0042659E" w:rsidRDefault="001B47A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B47AF" w:rsidRDefault="001B47A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26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Развлекательно-познавательное мероприятие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 xml:space="preserve"> «Добрым быть легко»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Default="00F80130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3C1F" w:rsidRPr="0042659E" w:rsidRDefault="003E244C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8F2FE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0130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A203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Беседа о вреде курения для здоровья человека, с использованием демонстрационных материалов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F80130" w:rsidRPr="0042659E" w:rsidTr="0039159D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F80130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Игротека-дискотека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130" w:rsidRPr="0042659E" w:rsidRDefault="00833C1F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Развлекательно-развивающее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загадки, кроссворды, приуроченное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рождения Деда Мороза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130" w:rsidRPr="009C2D3B" w:rsidRDefault="00F80130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F80130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F80130" w:rsidRPr="0042659E" w:rsidRDefault="00833C1F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80130" w:rsidRPr="0042659E" w:rsidRDefault="00F80130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33C1F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833C1F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-развлекательное</w:t>
            </w:r>
            <w:r w:rsidRPr="0083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мероприятие, музыкальная и поэтическая викторина, посвящённая «Всемирному  дню домашних животных».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E244C" w:rsidRDefault="003E244C" w:rsidP="003E24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3E244C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33C1F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приуроченная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Танцевально-развлекательное  мероприятие в зале, видео-досуг «Зимнее настроение»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Шороховва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«День Конституции Российской Федерации»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833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Шороховва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33C1F" w:rsidRPr="0042659E" w:rsidRDefault="00833C1F" w:rsidP="00833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833C1F" w:rsidRDefault="00833C1F" w:rsidP="00833C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83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-развлекательные </w:t>
            </w: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C1F">
              <w:rPr>
                <w:rFonts w:ascii="Times New Roman" w:hAnsi="Times New Roman" w:cs="Times New Roman"/>
                <w:sz w:val="24"/>
                <w:szCs w:val="24"/>
              </w:rPr>
              <w:t>«Белоснежная музыка Зимы» -  в зале видео-досуг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3E244C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 зал – 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833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Шороховва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33C1F" w:rsidRDefault="00833C1F" w:rsidP="00833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3EE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E33EED" w:rsidRPr="00E33EED" w:rsidRDefault="00E33EED" w:rsidP="00E3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ED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E3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-развлекательные </w:t>
            </w:r>
            <w:r w:rsidRPr="00E33EED">
              <w:rPr>
                <w:rFonts w:ascii="Times New Roman" w:hAnsi="Times New Roman" w:cs="Times New Roman"/>
                <w:sz w:val="24"/>
                <w:szCs w:val="24"/>
              </w:rPr>
              <w:t>мероприятия «Предновогоднее настроение».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E33EED" w:rsidRDefault="003E244C" w:rsidP="00833C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33EED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E33EED" w:rsidRDefault="00E33EE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E33EED" w:rsidRDefault="00E33EED" w:rsidP="00833C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33C1F" w:rsidRPr="0042659E" w:rsidTr="0023644C">
        <w:trPr>
          <w:trHeight w:val="288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DE0B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творческое направление</w:t>
            </w:r>
          </w:p>
        </w:tc>
      </w:tr>
      <w:tr w:rsidR="00833C1F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606F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1B1F9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Изготовление атрибутов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усы, очки, бантики, шляпы и.т.д.</w:t>
            </w:r>
          </w:p>
          <w:p w:rsidR="00833C1F" w:rsidRPr="0042659E" w:rsidRDefault="00833C1F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атрибутами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31.01.- 04.02.23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изготовление и деко</w:t>
            </w:r>
            <w:r w:rsidR="003E244C">
              <w:rPr>
                <w:rFonts w:ascii="Times New Roman" w:hAnsi="Times New Roman" w:cs="Times New Roman"/>
                <w:sz w:val="24"/>
                <w:szCs w:val="24"/>
              </w:rPr>
              <w:t>рирование предмета для украшения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05.02.23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0B1A5D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отовление обрядовой куклы-чучела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Масленицы»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3E244C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3C1F"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C1F"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33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«Поздравительная открытка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2D68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.02.2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="003E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Изготовление гипсовых копилок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Коноплева С.И.</w:t>
            </w: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pStyle w:val="a9"/>
              <w:spacing w:after="0"/>
              <w:jc w:val="both"/>
            </w:pPr>
            <w:r>
              <w:t>Мастер-класс «Необычные рамки» оформление красочных картинок: старые настенные календари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pStyle w:val="a9"/>
              <w:spacing w:after="0"/>
              <w:jc w:val="center"/>
            </w:pPr>
            <w:r>
              <w:t>26.02.23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pStyle w:val="a9"/>
              <w:spacing w:after="0"/>
              <w:jc w:val="both"/>
            </w:pPr>
            <w:r w:rsidRPr="0042659E">
              <w:t>Изготовление праздничного плаката-открытки с поздравлением к Международному женскому дню 8-е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pStyle w:val="a9"/>
              <w:spacing w:after="0"/>
              <w:jc w:val="center"/>
            </w:pPr>
            <w:r w:rsidRPr="0042659E">
              <w:t>03.03.2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pStyle w:val="a9"/>
              <w:spacing w:after="0"/>
              <w:jc w:val="center"/>
            </w:pPr>
            <w:r w:rsidRPr="0042659E">
              <w:t xml:space="preserve">Творческая мастерская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255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псайклинг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круговорот вещей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старого-новое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ненужного-полезное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дисков, кассет, остатков карандашей, пробок, крышек, лампочек, баночек и т</w:t>
            </w:r>
            <w:r w:rsidR="003E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</w:p>
          <w:p w:rsidR="00833C1F" w:rsidRPr="0042659E" w:rsidRDefault="00833C1F" w:rsidP="00255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7374B">
            <w:pPr>
              <w:pStyle w:val="a9"/>
              <w:spacing w:after="0"/>
              <w:jc w:val="both"/>
            </w:pPr>
            <w:r w:rsidRPr="0042659E">
              <w:t>Оформление праздничной выставки, приуроченной</w:t>
            </w:r>
            <w:r>
              <w:t xml:space="preserve"> к Международному женскому дню (творческие работы, изготовленные получателями социальных услуг на занятиях в швейном</w:t>
            </w:r>
            <w:r w:rsidRPr="0042659E">
              <w:t xml:space="preserve"> класс</w:t>
            </w:r>
            <w:r>
              <w:t>е)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3E244C" w:rsidP="009C2D3B">
            <w:pPr>
              <w:pStyle w:val="a9"/>
              <w:spacing w:after="0"/>
              <w:jc w:val="center"/>
            </w:pPr>
            <w:r>
              <w:t>02</w:t>
            </w:r>
            <w:r w:rsidR="00833C1F" w:rsidRPr="0042659E">
              <w:t>-07.03.2</w:t>
            </w:r>
            <w:r w:rsidR="00833C1F"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pStyle w:val="a9"/>
              <w:spacing w:after="0"/>
              <w:jc w:val="center"/>
            </w:pPr>
            <w:r w:rsidRPr="0042659E">
              <w:t>Фойе актового зала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33C1F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255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Показательная выставка творческих работ «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псайклинг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круговорот вещей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D10CF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10CFF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0B1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Домового.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капронового носка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975857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10CFF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Мастер-класс «Цветы – стихи природы».</w:t>
            </w:r>
          </w:p>
          <w:p w:rsidR="00D10CFF" w:rsidRPr="0042659E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Декорирование ёмкостей (ведёрки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майонеза, пластиковые стаканчики, контейнеры… посадка комнатных растений)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975857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«Мы помним, мы гордимся». Изготовление декоративной композиции для возложения к мемориалу Вечной славы воинам, погибшим в годы ВОВ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5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C2B67">
            <w:pPr>
              <w:pStyle w:val="a9"/>
              <w:spacing w:before="0" w:beforeAutospacing="0" w:after="0"/>
              <w:jc w:val="both"/>
            </w:pPr>
            <w:r w:rsidRPr="0042659E">
              <w:t>Мастер-класс «</w:t>
            </w:r>
            <w:r>
              <w:t xml:space="preserve">Семик и </w:t>
            </w:r>
            <w:proofErr w:type="spellStart"/>
            <w:r>
              <w:t>Семчиха</w:t>
            </w:r>
            <w:proofErr w:type="spellEnd"/>
            <w:r w:rsidRPr="0042659E">
              <w:t xml:space="preserve">» (изготовление </w:t>
            </w:r>
            <w:r>
              <w:t>обрядовых кукол из березовых веточек к Троице</w:t>
            </w:r>
            <w:r w:rsidR="00803C98">
              <w:t>)</w:t>
            </w:r>
          </w:p>
          <w:p w:rsidR="00833C1F" w:rsidRPr="0042659E" w:rsidRDefault="00833C1F" w:rsidP="00AC2B67">
            <w:pPr>
              <w:pStyle w:val="a9"/>
              <w:spacing w:before="0" w:beforeAutospacing="0" w:after="0"/>
              <w:jc w:val="both"/>
            </w:pPr>
            <w:r>
              <w:t>Выставка</w:t>
            </w:r>
            <w:r w:rsidRPr="0042659E">
              <w:t xml:space="preserve"> творческих работ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pStyle w:val="a9"/>
              <w:spacing w:before="0" w:beforeAutospacing="0" w:after="0"/>
              <w:jc w:val="center"/>
            </w:pPr>
            <w:r w:rsidRPr="0042659E">
              <w:t>1</w:t>
            </w:r>
            <w:r>
              <w:t>7</w:t>
            </w:r>
            <w:r w:rsidRPr="0042659E">
              <w:t>.05. 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D10CFF" w:rsidP="000B1A5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6E7629">
        <w:trPr>
          <w:trHeight w:val="13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Ландшафтное оформление территории учреждения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6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для оформления цветников и газонов из подручных материалов»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8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социального работника «Наша работа – о людях забота»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5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Эко-картина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(загадки летнего леса)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6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 искусства разные дороги»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4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выставка-конкурс «Наш урожай» (творчество с использованием овощей, выращенных на огороде – овощные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4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«Панно из сухоцветов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39159D" w:rsidRDefault="00833C1F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4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Творческий вечер славянской культуры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4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бумаги. Мастер-класс «Поп-арт»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технике  «поп-арт»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03C98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</w:t>
            </w:r>
            <w:r w:rsidR="00833C1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ли</w:t>
            </w:r>
          </w:p>
        </w:tc>
      </w:tr>
      <w:tr w:rsidR="00D10CFF" w:rsidRPr="0042659E" w:rsidTr="006E7629">
        <w:trPr>
          <w:trHeight w:val="5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«Фантазию души – никогда не туши», посвященный Дню инвалидов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4F0E9B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10CFF" w:rsidRPr="0042659E" w:rsidTr="006E7629">
        <w:trPr>
          <w:trHeight w:val="47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фестивале-конкурсе «Вифлеемская звезда»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4F0E9B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10CFF" w:rsidRPr="0042659E" w:rsidTr="006E7629">
        <w:trPr>
          <w:trHeight w:val="42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прикладного творчества, приуроченного к Международному Дню инвалидов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4F0E9B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730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года, изготовление декораций для украшения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 w:rsidP="00D10C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D10CFF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0CFF" w:rsidRPr="0042659E" w:rsidTr="006E7629">
        <w:trPr>
          <w:trHeight w:val="5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D459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гипсопластика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Деда Мороза». Изготовление гипсовых фигурок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81457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D10CFF" w:rsidRPr="0042659E" w:rsidTr="006E7629">
        <w:trPr>
          <w:trHeight w:val="41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 года». Изготовление новогодних поделок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803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Pr="0042659E" w:rsidRDefault="00D10CF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>
            <w:r w:rsidRPr="0081457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6E7629">
        <w:trPr>
          <w:trHeight w:val="41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учреждения к Новому году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03C98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="00833C1F"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Выставка-конкурс  поделок на зимнюю тематику «Символ года»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деревянный Дракон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D10CFF" w:rsidRDefault="00D10CF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30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D459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реабилитация и спорт</w:t>
            </w:r>
          </w:p>
        </w:tc>
      </w:tr>
      <w:tr w:rsidR="00833C1F" w:rsidRPr="0042659E" w:rsidTr="006E7629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Домашний боулинг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областного регионального, Российского уровня, согласно расписанию соревнований и приглашению к участию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63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интерната в областных и республиканских соревнованиях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эстафеты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94C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летнего периода</w:t>
            </w:r>
          </w:p>
        </w:tc>
        <w:tc>
          <w:tcPr>
            <w:tcW w:w="326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241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EB0B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Теннисный турнир, мероприятие приурочено к «Всемирному дню настольного тенниса»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9C2D3B" w:rsidRDefault="00833C1F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06.04.2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EB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0A2E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07.04.2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BE5037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FD3E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.07.2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День боулинга. Спортивное мероприятие.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FD3E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.08.2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Танцевально-развлекательное мероприятие «Летнее настроение»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803C9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15.08.23</w:t>
            </w:r>
          </w:p>
        </w:tc>
        <w:tc>
          <w:tcPr>
            <w:tcW w:w="3261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2 и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Катание на лыжах, санках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Зимний период года</w:t>
            </w:r>
          </w:p>
        </w:tc>
        <w:tc>
          <w:tcPr>
            <w:tcW w:w="3261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0F3C93">
        <w:trPr>
          <w:trHeight w:val="51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Социально-трудовая реабилитация</w:t>
            </w:r>
          </w:p>
        </w:tc>
      </w:tr>
      <w:tr w:rsidR="00833C1F" w:rsidRPr="0042659E" w:rsidTr="006E7629">
        <w:trPr>
          <w:trHeight w:val="38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2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Влажная уборка комнат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03C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2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«Растениеводство»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Весна – осень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54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63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трудотерапии с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незадействованными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 штатных должностях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271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992507" w:rsidRDefault="00833C1F" w:rsidP="00D459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Профессионально-трудовая реабилитация</w:t>
            </w:r>
          </w:p>
        </w:tc>
      </w:tr>
      <w:tr w:rsidR="00833C1F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расписанию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Швейная мастерская, швейный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33C1F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расписанию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33C1F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Столяр-плотник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33C1F" w:rsidRPr="0042659E" w:rsidTr="006E7629">
        <w:trPr>
          <w:trHeight w:val="3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833C1F" w:rsidRPr="0042659E" w:rsidTr="006E7629">
        <w:trPr>
          <w:trHeight w:val="31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55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4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согласно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55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4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Пищеблок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6E7629">
        <w:trPr>
          <w:trHeight w:val="28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Посудомойщица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2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Прачечная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2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0F3C93">
        <w:trPr>
          <w:trHeight w:val="285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992507" w:rsidRDefault="00833C1F" w:rsidP="009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Социально-средовая и социально-бытовая  реабилитация</w:t>
            </w:r>
          </w:p>
        </w:tc>
      </w:tr>
      <w:tr w:rsidR="00833C1F" w:rsidRPr="0042659E" w:rsidTr="006E7629">
        <w:trPr>
          <w:trHeight w:val="26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беседы, направленные на привитие культуры общения в социуме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Коноплева С.И.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26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поездки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за покупками. Обучение рациональному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расходованию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 покупках на практике.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Магазины города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Костромы и Нерехты</w:t>
            </w: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в классе СБО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52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Уход за собой. Эстетическое воспитание, развивающее занятие на женском отделении реабилитации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Чаи народов мира. Видео-презентация, познавательное мероприятие в рамках занятий СБО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Бутерброды «Колбасой вверх или колбасой вниз» Разновидности бутербродов. Видео-презентация, познавательное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гарденотерапии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 «Пересадка комнатных растений путем перевалки»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Посадка семян, растений в грунт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52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Прополка,  уход и полив овощных культур, цветов и кустарников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в рамках программ «Садоводство», «Растениеводство», «СБО»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 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0F3C93">
        <w:trPr>
          <w:trHeight w:val="202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992507" w:rsidRDefault="00833C1F" w:rsidP="00B52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Духовно-просветительская реабилитация, нравственные беседы, беседы о культуре поведения</w:t>
            </w:r>
          </w:p>
        </w:tc>
      </w:tr>
      <w:tr w:rsidR="00833C1F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26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Рождественского Богослужения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Водосвятный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Крещен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молебен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</w:p>
        </w:tc>
      </w:tr>
      <w:tr w:rsidR="00833C1F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стенда возле домового храма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FD3E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19.01.-20.0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B5282F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63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Татьянин день. День студента. Беседа о святой мученице Татьяне. Студенческая игра-викторина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33C1F" w:rsidRPr="0042659E" w:rsidTr="0039159D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39159D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 xml:space="preserve">Духовно-просветительская беседа. Праздник иконы Божией Матери «Утоли </w:t>
            </w:r>
            <w:proofErr w:type="gramStart"/>
            <w:r w:rsidRPr="0042659E">
              <w:rPr>
                <w:kern w:val="2"/>
                <w:lang w:eastAsia="ar-SA"/>
              </w:rPr>
              <w:t>моя</w:t>
            </w:r>
            <w:proofErr w:type="gramEnd"/>
            <w:r w:rsidRPr="0042659E">
              <w:rPr>
                <w:kern w:val="2"/>
                <w:lang w:eastAsia="ar-SA"/>
              </w:rPr>
              <w:t xml:space="preserve"> печали»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9C2D3B" w:rsidRDefault="00833C1F" w:rsidP="0039159D">
            <w:pPr>
              <w:pStyle w:val="a9"/>
              <w:spacing w:after="0"/>
              <w:jc w:val="center"/>
            </w:pPr>
            <w:r w:rsidRPr="0042659E">
              <w:t>07.02.2</w:t>
            </w:r>
            <w: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833C1F" w:rsidRPr="0042659E" w:rsidRDefault="00833C1F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992507">
        <w:trPr>
          <w:trHeight w:val="41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беседа на тему: «Сретение Господне». История праздника, значение  его в жизни православных.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833C1F" w:rsidRPr="0042659E" w:rsidTr="00992507">
        <w:trPr>
          <w:trHeight w:val="41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F26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храм </w:t>
            </w:r>
            <w:hyperlink r:id="rId9" w:history="1">
              <w:r w:rsidRPr="008F2636">
                <w:rPr>
                  <w:rFonts w:ascii="Times New Roman" w:hAnsi="Times New Roman" w:cs="Times New Roman"/>
                  <w:sz w:val="24"/>
                  <w:szCs w:val="24"/>
                </w:rPr>
                <w:t>во имя святых мучеников Александра и Антонины в Селище</w:t>
              </w:r>
            </w:hyperlink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795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BB3A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район, </w:t>
            </w:r>
          </w:p>
          <w:p w:rsidR="00833C1F" w:rsidRPr="0042659E" w:rsidRDefault="00833C1F" w:rsidP="00BB3A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B3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B3A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Духовная беседа «Прощеное воскресение»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795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B3A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BB3A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803C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BB3A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Беседа о Великом посте</w:t>
            </w:r>
          </w:p>
          <w:p w:rsidR="00833C1F" w:rsidRPr="0042659E" w:rsidRDefault="00833C1F" w:rsidP="00BB3A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B1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03C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Поведение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культурно-гигиенических навыков)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личной гигиены.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Женское 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мужчины (формирование культурно-гигиенических навыков)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личной гигиены.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Мужское 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беседа, приуроченная к православному празднику  «Вход Господень в Иерусалим»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03C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Конкурс рисунка на библейские сюжеты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Е.Л., Коноплева С.И. 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F26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 Светлое Христово Воскресение.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337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03C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Культура речи,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Православная духовно-нравственная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Троице-Сыпанов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Пахомиево-Нерехтский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экскурсия. Беседа на тему о местных православных святых. Жизнь и чудеса святого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Пахомия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Нерехтского</w:t>
            </w:r>
            <w:proofErr w:type="spell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г. Нерехта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7B4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"П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равила жизни православного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2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Православный час, беседа «Вознесение Господне»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01A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Святой Троицы Пятидесятницы. Духовно-просветительская беседа. День Святого Духа. История праздника, его значение в жизни православных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01A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90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протоиереем Игорем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Шашковым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настоятелем храма святых мучеников Александра и Антонины в Селище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Кострома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2-го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благочиннического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 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Культура речи,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нна Предтечи.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803C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833C1F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90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 </w:t>
            </w:r>
            <w:hyperlink r:id="rId10" w:history="1"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Славных и </w:t>
              </w:r>
              <w:proofErr w:type="spellStart"/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Всех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вальных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Первоверховных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апостолах Петре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3C1F" w:rsidRPr="0042659E" w:rsidRDefault="00833C1F" w:rsidP="000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12.07.2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7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Престольный праздник Великомученицы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</w:p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18.07.2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Нецензурная брань, почему это плохо? Беседа о культуре речи среди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833C1F" w:rsidRPr="0042659E" w:rsidTr="00992507">
        <w:trPr>
          <w:trHeight w:val="65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Яблочный Спас.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01A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C1F" w:rsidRPr="0042659E" w:rsidTr="00992507">
        <w:trPr>
          <w:trHeight w:val="4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Успение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6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501AE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6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33C1F" w:rsidRPr="0042659E" w:rsidTr="00992507">
        <w:trPr>
          <w:trHeight w:val="6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Паломнические поездки по святым местам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833C1F" w:rsidRPr="0042659E" w:rsidRDefault="00833C1F" w:rsidP="00803C9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  <w:r w:rsidR="0080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(Бобонин)</w:t>
            </w:r>
          </w:p>
        </w:tc>
      </w:tr>
      <w:tr w:rsidR="00833C1F" w:rsidRPr="0042659E" w:rsidTr="00992507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фильмов на православную тематику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C1F" w:rsidRPr="0042659E" w:rsidTr="000F3C93">
        <w:trPr>
          <w:trHeight w:val="365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Оформительская работа</w:t>
            </w: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возле учебного класса (к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омпьютерный класс)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Стена возле учебного класса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фото-контент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в количестве 3-х штук в актовом зале учреждения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оформление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на отделениях в рамках СДУ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2E3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учреждения картинами и поделками получателей социальных услуг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833C1F" w:rsidRPr="0042659E" w:rsidRDefault="00833C1F" w:rsidP="002E3B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1F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лестничных пролетов картинами, творческими работами получателей социальных услуг, изготовленных на занятиях в творческой мастерской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Лестничные пролеты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833C1F" w:rsidRPr="0042659E" w:rsidRDefault="00833C1F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</w:tbl>
    <w:p w:rsidR="005E05E5" w:rsidRPr="0042659E" w:rsidRDefault="005E05E5" w:rsidP="001116A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sectPr w:rsidR="005E05E5" w:rsidRPr="0042659E" w:rsidSect="000F3C93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E5"/>
    <w:rsid w:val="00020045"/>
    <w:rsid w:val="00053F10"/>
    <w:rsid w:val="00055054"/>
    <w:rsid w:val="00055F3D"/>
    <w:rsid w:val="00070C73"/>
    <w:rsid w:val="00071D05"/>
    <w:rsid w:val="0007374B"/>
    <w:rsid w:val="00081018"/>
    <w:rsid w:val="00084355"/>
    <w:rsid w:val="00090BDD"/>
    <w:rsid w:val="00096823"/>
    <w:rsid w:val="000A2E08"/>
    <w:rsid w:val="000B1A5D"/>
    <w:rsid w:val="000F15AB"/>
    <w:rsid w:val="000F3C93"/>
    <w:rsid w:val="001116A5"/>
    <w:rsid w:val="0011479F"/>
    <w:rsid w:val="001367F7"/>
    <w:rsid w:val="00147F77"/>
    <w:rsid w:val="001B1F94"/>
    <w:rsid w:val="001B47AF"/>
    <w:rsid w:val="001C1D8F"/>
    <w:rsid w:val="001D1CE5"/>
    <w:rsid w:val="001F5691"/>
    <w:rsid w:val="0023644C"/>
    <w:rsid w:val="00241A4A"/>
    <w:rsid w:val="00255010"/>
    <w:rsid w:val="002D68F6"/>
    <w:rsid w:val="002E15F3"/>
    <w:rsid w:val="002E2C9D"/>
    <w:rsid w:val="002E3B83"/>
    <w:rsid w:val="0032143A"/>
    <w:rsid w:val="003258B4"/>
    <w:rsid w:val="003359B5"/>
    <w:rsid w:val="0033719F"/>
    <w:rsid w:val="00357AC4"/>
    <w:rsid w:val="00375E83"/>
    <w:rsid w:val="0039159D"/>
    <w:rsid w:val="003A3D6B"/>
    <w:rsid w:val="003D7381"/>
    <w:rsid w:val="003E244C"/>
    <w:rsid w:val="003F0D41"/>
    <w:rsid w:val="00400108"/>
    <w:rsid w:val="00403390"/>
    <w:rsid w:val="00407B4C"/>
    <w:rsid w:val="00414397"/>
    <w:rsid w:val="0042659E"/>
    <w:rsid w:val="00442699"/>
    <w:rsid w:val="00442A8B"/>
    <w:rsid w:val="0044580F"/>
    <w:rsid w:val="00463D44"/>
    <w:rsid w:val="00492B6E"/>
    <w:rsid w:val="00494C15"/>
    <w:rsid w:val="004C5194"/>
    <w:rsid w:val="004C582B"/>
    <w:rsid w:val="004D3F77"/>
    <w:rsid w:val="004E18E8"/>
    <w:rsid w:val="00501AEA"/>
    <w:rsid w:val="005162DE"/>
    <w:rsid w:val="005614E5"/>
    <w:rsid w:val="00573DE1"/>
    <w:rsid w:val="00573EED"/>
    <w:rsid w:val="00583C7A"/>
    <w:rsid w:val="005904E7"/>
    <w:rsid w:val="00595395"/>
    <w:rsid w:val="005C2BC0"/>
    <w:rsid w:val="005D5D32"/>
    <w:rsid w:val="005E05E5"/>
    <w:rsid w:val="00606FD0"/>
    <w:rsid w:val="00614CB6"/>
    <w:rsid w:val="0062436D"/>
    <w:rsid w:val="006745A1"/>
    <w:rsid w:val="006D4687"/>
    <w:rsid w:val="006E094E"/>
    <w:rsid w:val="006E7629"/>
    <w:rsid w:val="007024A9"/>
    <w:rsid w:val="0071331C"/>
    <w:rsid w:val="0072083A"/>
    <w:rsid w:val="00730198"/>
    <w:rsid w:val="007456C8"/>
    <w:rsid w:val="00753AE3"/>
    <w:rsid w:val="00763134"/>
    <w:rsid w:val="007954D1"/>
    <w:rsid w:val="007A5EE1"/>
    <w:rsid w:val="007F1581"/>
    <w:rsid w:val="00803C98"/>
    <w:rsid w:val="00817AE2"/>
    <w:rsid w:val="008305E1"/>
    <w:rsid w:val="00833C1F"/>
    <w:rsid w:val="00866398"/>
    <w:rsid w:val="00876F0C"/>
    <w:rsid w:val="0088138A"/>
    <w:rsid w:val="00893423"/>
    <w:rsid w:val="008E0D2D"/>
    <w:rsid w:val="008F1127"/>
    <w:rsid w:val="008F2636"/>
    <w:rsid w:val="008F2FE3"/>
    <w:rsid w:val="008F4FC1"/>
    <w:rsid w:val="009247CC"/>
    <w:rsid w:val="009570F2"/>
    <w:rsid w:val="00973609"/>
    <w:rsid w:val="00987028"/>
    <w:rsid w:val="00992507"/>
    <w:rsid w:val="009A5F21"/>
    <w:rsid w:val="009B586B"/>
    <w:rsid w:val="009B75D6"/>
    <w:rsid w:val="009C2D3B"/>
    <w:rsid w:val="009F5A16"/>
    <w:rsid w:val="00A03CAC"/>
    <w:rsid w:val="00A045E9"/>
    <w:rsid w:val="00A20376"/>
    <w:rsid w:val="00A74778"/>
    <w:rsid w:val="00AA1743"/>
    <w:rsid w:val="00AB2B8A"/>
    <w:rsid w:val="00AC2B67"/>
    <w:rsid w:val="00B041A4"/>
    <w:rsid w:val="00B24037"/>
    <w:rsid w:val="00B26992"/>
    <w:rsid w:val="00B33B76"/>
    <w:rsid w:val="00B35F60"/>
    <w:rsid w:val="00B5282F"/>
    <w:rsid w:val="00B56658"/>
    <w:rsid w:val="00BA4F58"/>
    <w:rsid w:val="00BB3A43"/>
    <w:rsid w:val="00BB4DC1"/>
    <w:rsid w:val="00BE5037"/>
    <w:rsid w:val="00C31711"/>
    <w:rsid w:val="00C42F78"/>
    <w:rsid w:val="00C63822"/>
    <w:rsid w:val="00C754AD"/>
    <w:rsid w:val="00C76EBB"/>
    <w:rsid w:val="00C8103A"/>
    <w:rsid w:val="00C840DC"/>
    <w:rsid w:val="00D10CFF"/>
    <w:rsid w:val="00D14B37"/>
    <w:rsid w:val="00D27EF7"/>
    <w:rsid w:val="00D459B0"/>
    <w:rsid w:val="00D461DD"/>
    <w:rsid w:val="00D542EB"/>
    <w:rsid w:val="00DB70A3"/>
    <w:rsid w:val="00DE0B08"/>
    <w:rsid w:val="00DE6784"/>
    <w:rsid w:val="00E1015E"/>
    <w:rsid w:val="00E33EED"/>
    <w:rsid w:val="00E84A04"/>
    <w:rsid w:val="00E97510"/>
    <w:rsid w:val="00EA09E1"/>
    <w:rsid w:val="00EB0BAD"/>
    <w:rsid w:val="00EC15DB"/>
    <w:rsid w:val="00ED7E78"/>
    <w:rsid w:val="00EE1381"/>
    <w:rsid w:val="00EE425D"/>
    <w:rsid w:val="00EF6CF5"/>
    <w:rsid w:val="00F26464"/>
    <w:rsid w:val="00F42CCF"/>
    <w:rsid w:val="00F80130"/>
    <w:rsid w:val="00FB3ABE"/>
    <w:rsid w:val="00FD3E7B"/>
    <w:rsid w:val="00FE0838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5E05E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5E05E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6"/>
    <w:rsid w:val="005E05E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6">
    <w:name w:val="Subtitle"/>
    <w:basedOn w:val="a"/>
    <w:next w:val="a"/>
    <w:link w:val="a5"/>
    <w:qFormat/>
    <w:rsid w:val="005E05E5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a7">
    <w:name w:val="Название Знак"/>
    <w:basedOn w:val="a0"/>
    <w:link w:val="a8"/>
    <w:rsid w:val="005E0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Title"/>
    <w:basedOn w:val="a"/>
    <w:next w:val="a"/>
    <w:link w:val="a7"/>
    <w:qFormat/>
    <w:rsid w:val="005E05E5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Normal (Web)"/>
    <w:basedOn w:val="a"/>
    <w:uiPriority w:val="99"/>
    <w:unhideWhenUsed/>
    <w:rsid w:val="005E0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E05E5"/>
    <w:rPr>
      <w:color w:val="0000FF"/>
      <w:u w:val="single"/>
    </w:rPr>
  </w:style>
  <w:style w:type="character" w:styleId="ab">
    <w:name w:val="Strong"/>
    <w:basedOn w:val="a0"/>
    <w:uiPriority w:val="22"/>
    <w:qFormat/>
    <w:rsid w:val="00893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65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05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4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72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27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22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7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pravoslavie/july-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zhen-mirono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mezhdunarodnyy-den-borby-za-prava-invalid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-calend.ru/holidays/mezhdunarodnyy-den-schastya" TargetMode="External"/><Relationship Id="rId10" Type="http://schemas.openxmlformats.org/officeDocument/2006/relationships/hyperlink" Target="http://www.tamby.info/pravoslavie/apostoly-petr_pav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nt.pri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457B-0903-4DDA-A77C-E36C123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</dc:creator>
  <cp:lastModifiedBy>Берегова</cp:lastModifiedBy>
  <cp:revision>13</cp:revision>
  <cp:lastPrinted>2022-02-01T11:33:00Z</cp:lastPrinted>
  <dcterms:created xsi:type="dcterms:W3CDTF">2023-02-01T12:43:00Z</dcterms:created>
  <dcterms:modified xsi:type="dcterms:W3CDTF">2023-03-15T08:17:00Z</dcterms:modified>
</cp:coreProperties>
</file>