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91" w:rsidRPr="00C13E79" w:rsidRDefault="001E60CE" w:rsidP="001E6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5F5C">
        <w:tab/>
      </w:r>
      <w:r w:rsidRPr="00C13E7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1E60CE" w:rsidRPr="00464400" w:rsidRDefault="001E60CE" w:rsidP="001E6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="004E5F5C" w:rsidRPr="00C13E79">
        <w:rPr>
          <w:rFonts w:ascii="Times New Roman" w:hAnsi="Times New Roman" w:cs="Times New Roman"/>
          <w:sz w:val="24"/>
          <w:szCs w:val="24"/>
        </w:rPr>
        <w:tab/>
      </w:r>
      <w:r w:rsidR="00EB66B2" w:rsidRPr="00C13E79">
        <w:rPr>
          <w:rFonts w:ascii="Times New Roman" w:hAnsi="Times New Roman" w:cs="Times New Roman"/>
          <w:sz w:val="24"/>
          <w:szCs w:val="24"/>
        </w:rPr>
        <w:t xml:space="preserve">от </w:t>
      </w:r>
      <w:r w:rsidR="00C13E79" w:rsidRPr="00C13E79">
        <w:rPr>
          <w:rFonts w:ascii="Times New Roman" w:hAnsi="Times New Roman" w:cs="Times New Roman"/>
          <w:sz w:val="24"/>
          <w:szCs w:val="24"/>
        </w:rPr>
        <w:t>3</w:t>
      </w:r>
      <w:r w:rsidR="00464400" w:rsidRPr="00464400">
        <w:rPr>
          <w:rFonts w:ascii="Times New Roman" w:hAnsi="Times New Roman" w:cs="Times New Roman"/>
          <w:sz w:val="24"/>
          <w:szCs w:val="24"/>
        </w:rPr>
        <w:t>0</w:t>
      </w:r>
      <w:r w:rsidR="00EB66B2" w:rsidRPr="00C13E79">
        <w:rPr>
          <w:rFonts w:ascii="Times New Roman" w:hAnsi="Times New Roman" w:cs="Times New Roman"/>
          <w:sz w:val="24"/>
          <w:szCs w:val="24"/>
        </w:rPr>
        <w:t>.</w:t>
      </w:r>
      <w:r w:rsidR="00717854" w:rsidRPr="00C13E79">
        <w:rPr>
          <w:rFonts w:ascii="Times New Roman" w:hAnsi="Times New Roman" w:cs="Times New Roman"/>
          <w:sz w:val="24"/>
          <w:szCs w:val="24"/>
        </w:rPr>
        <w:t>01</w:t>
      </w:r>
      <w:r w:rsidR="00EB66B2" w:rsidRPr="00C13E79">
        <w:rPr>
          <w:rFonts w:ascii="Times New Roman" w:hAnsi="Times New Roman" w:cs="Times New Roman"/>
          <w:sz w:val="24"/>
          <w:szCs w:val="24"/>
        </w:rPr>
        <w:t>.</w:t>
      </w:r>
      <w:r w:rsidR="00717854" w:rsidRPr="00C13E79">
        <w:rPr>
          <w:rFonts w:ascii="Times New Roman" w:hAnsi="Times New Roman" w:cs="Times New Roman"/>
          <w:sz w:val="24"/>
          <w:szCs w:val="24"/>
        </w:rPr>
        <w:t xml:space="preserve"> </w:t>
      </w:r>
      <w:r w:rsidR="00464400">
        <w:rPr>
          <w:rFonts w:ascii="Times New Roman" w:hAnsi="Times New Roman" w:cs="Times New Roman"/>
          <w:sz w:val="24"/>
          <w:szCs w:val="24"/>
        </w:rPr>
        <w:t>202</w:t>
      </w:r>
      <w:r w:rsidR="00464400" w:rsidRPr="00464400">
        <w:rPr>
          <w:rFonts w:ascii="Times New Roman" w:hAnsi="Times New Roman" w:cs="Times New Roman"/>
          <w:sz w:val="24"/>
          <w:szCs w:val="24"/>
        </w:rPr>
        <w:t>1</w:t>
      </w:r>
      <w:r w:rsidR="00EB66B2" w:rsidRPr="00C13E79">
        <w:rPr>
          <w:rFonts w:ascii="Times New Roman" w:hAnsi="Times New Roman" w:cs="Times New Roman"/>
          <w:sz w:val="24"/>
          <w:szCs w:val="24"/>
        </w:rPr>
        <w:t xml:space="preserve"> </w:t>
      </w:r>
      <w:r w:rsidR="00717854" w:rsidRPr="00C13E79">
        <w:rPr>
          <w:rFonts w:ascii="Times New Roman" w:hAnsi="Times New Roman" w:cs="Times New Roman"/>
          <w:sz w:val="24"/>
          <w:szCs w:val="24"/>
        </w:rPr>
        <w:t xml:space="preserve">г. </w:t>
      </w:r>
      <w:r w:rsidR="00EB66B2" w:rsidRPr="00C13E79">
        <w:rPr>
          <w:rFonts w:ascii="Times New Roman" w:hAnsi="Times New Roman" w:cs="Times New Roman"/>
          <w:sz w:val="24"/>
          <w:szCs w:val="24"/>
        </w:rPr>
        <w:t xml:space="preserve">№ </w:t>
      </w:r>
      <w:r w:rsidR="00464400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1E60CE" w:rsidRPr="004E5F5C" w:rsidRDefault="001E60CE" w:rsidP="001E60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5F5C" w:rsidRDefault="004E5F5C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CE" w:rsidRPr="0029642D" w:rsidRDefault="001E60CE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2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E60CE" w:rsidRPr="0029642D" w:rsidRDefault="001E60CE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2D">
        <w:rPr>
          <w:rFonts w:ascii="Times New Roman" w:hAnsi="Times New Roman" w:cs="Times New Roman"/>
          <w:b/>
          <w:sz w:val="28"/>
          <w:szCs w:val="28"/>
        </w:rPr>
        <w:t>проведения внутренних проверок системы качества</w:t>
      </w:r>
    </w:p>
    <w:p w:rsidR="001E60CE" w:rsidRPr="0029642D" w:rsidRDefault="00464400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E60CE" w:rsidRPr="002964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09" w:type="dxa"/>
        <w:tblInd w:w="392" w:type="dxa"/>
        <w:tblLook w:val="04A0"/>
      </w:tblPr>
      <w:tblGrid>
        <w:gridCol w:w="709"/>
        <w:gridCol w:w="1984"/>
        <w:gridCol w:w="4111"/>
        <w:gridCol w:w="3402"/>
        <w:gridCol w:w="5103"/>
      </w:tblGrid>
      <w:tr w:rsidR="001E60CE" w:rsidTr="002B62E4">
        <w:tc>
          <w:tcPr>
            <w:tcW w:w="709" w:type="dxa"/>
          </w:tcPr>
          <w:p w:rsidR="001E60CE" w:rsidRPr="0029642D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1E60CE" w:rsidRPr="0029642D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111" w:type="dxa"/>
          </w:tcPr>
          <w:p w:rsidR="0029642D" w:rsidRPr="0029642D" w:rsidRDefault="00347F23" w:rsidP="001E60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проверки системы качества учреждения</w:t>
            </w:r>
            <w:r w:rsidR="0029642D"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60CE" w:rsidRDefault="0029642D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sz w:val="24"/>
                <w:szCs w:val="24"/>
              </w:rPr>
              <w:t>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водятся с целью регулярной оценки эффективности предоставляемых услуг и соответствия их установленным требованиям, а также для получения информации, необходимой для обеспечения эффективного функционирования системы качества)</w:t>
            </w:r>
          </w:p>
        </w:tc>
        <w:tc>
          <w:tcPr>
            <w:tcW w:w="3402" w:type="dxa"/>
          </w:tcPr>
          <w:p w:rsidR="001E60CE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 за проведение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2D">
              <w:rPr>
                <w:rFonts w:ascii="Times New Roman" w:hAnsi="Times New Roman" w:cs="Times New Roman"/>
                <w:sz w:val="24"/>
                <w:szCs w:val="24"/>
              </w:rPr>
              <w:t>(ответственный за систему качества)</w:t>
            </w:r>
          </w:p>
        </w:tc>
        <w:tc>
          <w:tcPr>
            <w:tcW w:w="5103" w:type="dxa"/>
          </w:tcPr>
          <w:p w:rsidR="001E60CE" w:rsidRDefault="001E60CE" w:rsidP="002964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0CE" w:rsidRPr="00CE459A" w:rsidTr="002B62E4">
        <w:tc>
          <w:tcPr>
            <w:tcW w:w="709" w:type="dxa"/>
          </w:tcPr>
          <w:p w:rsidR="001E60CE" w:rsidRPr="00CE459A" w:rsidRDefault="001E60C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1E60CE" w:rsidRPr="00CE459A" w:rsidRDefault="00CE459A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февраль</w:t>
            </w:r>
            <w:proofErr w:type="spellEnd"/>
          </w:p>
        </w:tc>
        <w:tc>
          <w:tcPr>
            <w:tcW w:w="4111" w:type="dxa"/>
          </w:tcPr>
          <w:p w:rsidR="001E60CE" w:rsidRPr="0075287E" w:rsidRDefault="00D17C3E" w:rsidP="0075287E">
            <w:pPr>
              <w:autoSpaceDE w:val="0"/>
              <w:autoSpaceDN w:val="0"/>
              <w:adjustRightInd w:val="0"/>
              <w:ind w:firstLine="54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287E"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социально-бытовой услуги -  уборка жилых помещений и мест общего пользования</w:t>
            </w:r>
          </w:p>
        </w:tc>
        <w:tc>
          <w:tcPr>
            <w:tcW w:w="3402" w:type="dxa"/>
          </w:tcPr>
          <w:p w:rsidR="001E60CE" w:rsidRPr="00CE459A" w:rsidRDefault="00CD7728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Берегова Л.Е. </w:t>
            </w:r>
          </w:p>
        </w:tc>
        <w:tc>
          <w:tcPr>
            <w:tcW w:w="5103" w:type="dxa"/>
          </w:tcPr>
          <w:p w:rsidR="001E60C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9642D" w:rsidRPr="00CE459A">
              <w:rPr>
                <w:rFonts w:ascii="Times New Roman" w:hAnsi="Times New Roman" w:cs="Times New Roman"/>
                <w:sz w:val="26"/>
                <w:szCs w:val="26"/>
              </w:rPr>
              <w:t>уководители подразделений, а также специалисты, осуществляющие текущий контроль качества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5287E" w:rsidRPr="0075287E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1" w:type="dxa"/>
          </w:tcPr>
          <w:p w:rsidR="0075287E" w:rsidRPr="0075287E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287E"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социально-бытовой услуги -  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3402" w:type="dxa"/>
          </w:tcPr>
          <w:p w:rsidR="0075287E" w:rsidRPr="00CE459A" w:rsidRDefault="0075287E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75287E" w:rsidRPr="00CE459A" w:rsidRDefault="00404D9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5287E"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таршие медицинские сестры </w:t>
            </w:r>
          </w:p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Е.Н.,  </w:t>
            </w: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Зюкова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3275CF" w:rsidRPr="00CE459A" w:rsidTr="002B62E4">
        <w:tc>
          <w:tcPr>
            <w:tcW w:w="709" w:type="dxa"/>
          </w:tcPr>
          <w:p w:rsidR="003275CF" w:rsidRPr="00464400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3275CF" w:rsidRPr="003275CF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</w:tcPr>
          <w:p w:rsidR="003275CF" w:rsidRPr="00464400" w:rsidRDefault="00464400" w:rsidP="00464400">
            <w:pPr>
              <w:autoSpaceDE w:val="0"/>
              <w:autoSpaceDN w:val="0"/>
              <w:adjustRightInd w:val="0"/>
              <w:ind w:firstLine="5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400">
              <w:rPr>
                <w:rFonts w:ascii="Times New Roman" w:hAnsi="Times New Roman" w:cs="Times New Roman"/>
                <w:sz w:val="26"/>
                <w:szCs w:val="26"/>
              </w:rP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3402" w:type="dxa"/>
          </w:tcPr>
          <w:p w:rsidR="003275CF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3275CF" w:rsidRDefault="00A517FB" w:rsidP="00A517F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Гл. бухгалтер Кузнецова О.А.,</w:t>
            </w:r>
          </w:p>
          <w:p w:rsidR="00A517FB" w:rsidRPr="00CE459A" w:rsidRDefault="00A517FB" w:rsidP="00A517F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таршие медицинские сестры </w:t>
            </w:r>
          </w:p>
          <w:p w:rsidR="00A517FB" w:rsidRDefault="00A517FB" w:rsidP="00A517F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Е.Н.,  </w:t>
            </w: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Зюкова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75287E" w:rsidRPr="0075287E" w:rsidRDefault="0075287E" w:rsidP="0075287E">
            <w:pPr>
              <w:autoSpaceDE w:val="0"/>
              <w:autoSpaceDN w:val="0"/>
              <w:adjustRightInd w:val="0"/>
              <w:ind w:firstLine="5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28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гигиенических услуг лицам, не </w:t>
            </w:r>
            <w:r w:rsidRPr="007528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3402" w:type="dxa"/>
          </w:tcPr>
          <w:p w:rsidR="0075287E" w:rsidRPr="00CE459A" w:rsidRDefault="00EC353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404D90" w:rsidRPr="00CE459A" w:rsidRDefault="00404D90" w:rsidP="00404D9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таршие медицинские сестры </w:t>
            </w:r>
          </w:p>
          <w:p w:rsidR="0075287E" w:rsidRPr="00CE459A" w:rsidRDefault="00404D90" w:rsidP="00404D9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Е.Н.,  </w:t>
            </w: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Зюкова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84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</w:tcPr>
          <w:p w:rsidR="0075287E" w:rsidRPr="00A517FB" w:rsidRDefault="00A517FB" w:rsidP="0075287E">
            <w:pPr>
              <w:autoSpaceDE w:val="0"/>
              <w:autoSpaceDN w:val="0"/>
              <w:adjustRightInd w:val="0"/>
              <w:ind w:firstLine="5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7FB">
              <w:rPr>
                <w:rFonts w:ascii="Times New Roman" w:hAnsi="Times New Roman" w:cs="Times New Roman"/>
                <w:sz w:val="26"/>
                <w:szCs w:val="26"/>
              </w:rP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3402" w:type="dxa"/>
          </w:tcPr>
          <w:p w:rsidR="0075287E" w:rsidRPr="00CE459A" w:rsidRDefault="00EC353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75287E" w:rsidRPr="00464400" w:rsidRDefault="00A517FB" w:rsidP="004644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A6ECB">
              <w:rPr>
                <w:rFonts w:ascii="Times New Roman" w:hAnsi="Times New Roman" w:cs="Times New Roman"/>
                <w:sz w:val="26"/>
                <w:szCs w:val="26"/>
              </w:rPr>
              <w:t xml:space="preserve">рач </w:t>
            </w:r>
            <w:r w:rsidR="00CA6ECB" w:rsidRPr="00CE459A">
              <w:rPr>
                <w:rFonts w:ascii="Times New Roman" w:hAnsi="Times New Roman" w:cs="Times New Roman"/>
                <w:sz w:val="26"/>
                <w:szCs w:val="26"/>
              </w:rPr>
              <w:t>Виноградова М.А</w:t>
            </w:r>
            <w:r w:rsidR="00464400" w:rsidRPr="004644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111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социально-бытовой услуги по организация досуга и отдыха получателей социальных  услуг</w:t>
            </w:r>
          </w:p>
        </w:tc>
        <w:tc>
          <w:tcPr>
            <w:tcW w:w="3402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Солдатова Е.Л., старшая медицинская сестра </w:t>
            </w: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4111" w:type="dxa"/>
          </w:tcPr>
          <w:p w:rsidR="0075287E" w:rsidRPr="00CA6ECB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75287E" w:rsidRPr="00CA6ECB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 мероприятий по</w:t>
            </w:r>
            <w:r w:rsidR="003275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5287E" w:rsidRPr="00CA6EC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3402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CA6ECB" w:rsidRPr="00CE459A" w:rsidRDefault="00CA6ECB" w:rsidP="00CA6E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  <w:p w:rsidR="0075287E" w:rsidRPr="00CE459A" w:rsidRDefault="00CA6ECB" w:rsidP="00CA6E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Солдатова Е.Л.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предоставления социально-медицинской услуги - обеспечение санитарно-гигиенических требований в жилых помещениях отделений: реабилитации и общих </w:t>
            </w:r>
          </w:p>
        </w:tc>
        <w:tc>
          <w:tcPr>
            <w:tcW w:w="3402" w:type="dxa"/>
          </w:tcPr>
          <w:p w:rsidR="0075287E" w:rsidRPr="00CE459A" w:rsidRDefault="0075287E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Старшие медицинские сестры </w:t>
            </w:r>
          </w:p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Е.Н.,  </w:t>
            </w: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Зюкова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Ю.Н. 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Проверка одного из факторов, влияющих на качество предоставления социальных услуг - состояние информации об учреждении, порядке и правилах предоставления услуг</w:t>
            </w:r>
          </w:p>
        </w:tc>
        <w:tc>
          <w:tcPr>
            <w:tcW w:w="3402" w:type="dxa"/>
          </w:tcPr>
          <w:p w:rsidR="0075287E" w:rsidRPr="00CE459A" w:rsidRDefault="0075287E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Пичугин И.А., старший воспитатель </w:t>
            </w:r>
          </w:p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Солдатова Е.Л.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социально-бытовой услуги -  обеспечение ухода с учетом состояния здоровья получателя социальных услуг, в том числе оказание санитарно-</w:t>
            </w:r>
            <w:r w:rsidRPr="00CE45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гигиенических услуг (обтирание, обмывание, гигиенические ванны)</w:t>
            </w:r>
          </w:p>
        </w:tc>
        <w:tc>
          <w:tcPr>
            <w:tcW w:w="3402" w:type="dxa"/>
          </w:tcPr>
          <w:p w:rsidR="0075287E" w:rsidRPr="00CE459A" w:rsidRDefault="0075287E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5287E"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таршие медицинские сестры </w:t>
            </w:r>
          </w:p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Е.Н.,  </w:t>
            </w: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Зюкова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84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предоставления социально-бытовой услуги - </w:t>
            </w:r>
            <w:r w:rsidRPr="00CE45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питанием, включая диетическое питание, согласно утвержденным нормативам и нормам питания </w:t>
            </w:r>
          </w:p>
        </w:tc>
        <w:tc>
          <w:tcPr>
            <w:tcW w:w="3402" w:type="dxa"/>
          </w:tcPr>
          <w:p w:rsidR="0075287E" w:rsidRPr="00CE459A" w:rsidRDefault="0075287E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75287E" w:rsidRPr="00CE459A" w:rsidRDefault="003275CF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75287E"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производством </w:t>
            </w:r>
          </w:p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Милеева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75287E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75287E" w:rsidRPr="00CE459A" w:rsidRDefault="00CA6EC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3402" w:type="dxa"/>
          </w:tcPr>
          <w:p w:rsidR="0075287E" w:rsidRPr="00CE459A" w:rsidRDefault="0075287E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Старшие медицинские сестры </w:t>
            </w:r>
          </w:p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 и </w:t>
            </w: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Зюкова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</w:tbl>
    <w:p w:rsidR="0029642D" w:rsidRPr="00CE459A" w:rsidRDefault="0029642D" w:rsidP="007528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sectPr w:rsidR="0029642D" w:rsidRPr="00CE459A" w:rsidSect="002B62E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0CE"/>
    <w:rsid w:val="000015C7"/>
    <w:rsid w:val="000F31A5"/>
    <w:rsid w:val="00184202"/>
    <w:rsid w:val="001E60CE"/>
    <w:rsid w:val="00241F71"/>
    <w:rsid w:val="0024381F"/>
    <w:rsid w:val="0029642D"/>
    <w:rsid w:val="002A3252"/>
    <w:rsid w:val="002B62E4"/>
    <w:rsid w:val="003275CF"/>
    <w:rsid w:val="00347F23"/>
    <w:rsid w:val="00355697"/>
    <w:rsid w:val="00404D90"/>
    <w:rsid w:val="00412352"/>
    <w:rsid w:val="00464400"/>
    <w:rsid w:val="0049673C"/>
    <w:rsid w:val="004E5F5C"/>
    <w:rsid w:val="00524989"/>
    <w:rsid w:val="00540276"/>
    <w:rsid w:val="005B22AD"/>
    <w:rsid w:val="005F0813"/>
    <w:rsid w:val="0062122C"/>
    <w:rsid w:val="00632939"/>
    <w:rsid w:val="006C0141"/>
    <w:rsid w:val="00706852"/>
    <w:rsid w:val="00717854"/>
    <w:rsid w:val="0075287E"/>
    <w:rsid w:val="007946D3"/>
    <w:rsid w:val="007D0ADD"/>
    <w:rsid w:val="007F2DCC"/>
    <w:rsid w:val="008069C6"/>
    <w:rsid w:val="008340C0"/>
    <w:rsid w:val="008A582F"/>
    <w:rsid w:val="00911983"/>
    <w:rsid w:val="009A6A66"/>
    <w:rsid w:val="009C7535"/>
    <w:rsid w:val="009F5648"/>
    <w:rsid w:val="00A517FB"/>
    <w:rsid w:val="00B47F91"/>
    <w:rsid w:val="00C13E79"/>
    <w:rsid w:val="00CA6ECB"/>
    <w:rsid w:val="00CD7728"/>
    <w:rsid w:val="00CE459A"/>
    <w:rsid w:val="00D17C3E"/>
    <w:rsid w:val="00E8230F"/>
    <w:rsid w:val="00EB66B2"/>
    <w:rsid w:val="00EC353B"/>
    <w:rsid w:val="00ED1E78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2020-02-13T12:46:00Z</cp:lastPrinted>
  <dcterms:created xsi:type="dcterms:W3CDTF">2021-01-31T10:20:00Z</dcterms:created>
  <dcterms:modified xsi:type="dcterms:W3CDTF">2021-01-31T11:05:00Z</dcterms:modified>
</cp:coreProperties>
</file>