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>533135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944C61">
        <w:rPr>
          <w:rFonts w:ascii="Times New Roman" w:hAnsi="Times New Roman" w:cs="Times New Roman"/>
          <w:sz w:val="28"/>
          <w:szCs w:val="28"/>
        </w:rPr>
        <w:t>625277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944C61">
        <w:rPr>
          <w:rFonts w:ascii="Times New Roman" w:hAnsi="Times New Roman" w:cs="Times New Roman"/>
          <w:sz w:val="28"/>
          <w:szCs w:val="28"/>
        </w:rPr>
        <w:t>751074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944C61">
        <w:rPr>
          <w:rFonts w:ascii="Times New Roman" w:hAnsi="Times New Roman" w:cs="Times New Roman"/>
          <w:sz w:val="28"/>
          <w:szCs w:val="28"/>
        </w:rPr>
        <w:t>2002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944C61">
        <w:rPr>
          <w:rFonts w:ascii="Times New Roman" w:hAnsi="Times New Roman" w:cs="Times New Roman"/>
          <w:sz w:val="28"/>
          <w:szCs w:val="28"/>
        </w:rPr>
        <w:t>6035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социально-педагогических -</w:t>
      </w:r>
      <w:r w:rsidR="00944C61">
        <w:rPr>
          <w:rFonts w:ascii="Times New Roman" w:hAnsi="Times New Roman" w:cs="Times New Roman"/>
          <w:sz w:val="28"/>
          <w:szCs w:val="28"/>
        </w:rPr>
        <w:t xml:space="preserve"> 6286 </w:t>
      </w:r>
      <w:r w:rsidR="00DA5579" w:rsidRPr="0011435D">
        <w:rPr>
          <w:rFonts w:ascii="Times New Roman" w:hAnsi="Times New Roman" w:cs="Times New Roman"/>
          <w:sz w:val="28"/>
          <w:szCs w:val="28"/>
        </w:rPr>
        <w:t>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C0096E">
        <w:rPr>
          <w:rFonts w:ascii="Times New Roman" w:hAnsi="Times New Roman" w:cs="Times New Roman"/>
          <w:sz w:val="28"/>
          <w:szCs w:val="28"/>
        </w:rPr>
        <w:t>984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41748A">
        <w:rPr>
          <w:rFonts w:ascii="Times New Roman" w:hAnsi="Times New Roman" w:cs="Times New Roman"/>
          <w:sz w:val="28"/>
          <w:szCs w:val="28"/>
        </w:rPr>
        <w:t>1</w:t>
      </w:r>
      <w:r w:rsidR="00944C61">
        <w:rPr>
          <w:rFonts w:ascii="Times New Roman" w:hAnsi="Times New Roman" w:cs="Times New Roman"/>
          <w:sz w:val="28"/>
          <w:szCs w:val="28"/>
        </w:rPr>
        <w:t>41477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году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41748A">
        <w:rPr>
          <w:rFonts w:ascii="Times New Roman" w:hAnsi="Times New Roman" w:cs="Times New Roman"/>
          <w:sz w:val="28"/>
          <w:szCs w:val="28"/>
        </w:rPr>
        <w:t>76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1748A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41748A">
        <w:rPr>
          <w:rFonts w:ascii="Times New Roman" w:hAnsi="Times New Roman" w:cs="Times New Roman"/>
          <w:sz w:val="28"/>
          <w:szCs w:val="28"/>
        </w:rPr>
        <w:t>272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- 228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B27BA"/>
    <w:rsid w:val="000D7DED"/>
    <w:rsid w:val="0011435D"/>
    <w:rsid w:val="001E3EDD"/>
    <w:rsid w:val="001F5CC1"/>
    <w:rsid w:val="00267E08"/>
    <w:rsid w:val="00273C10"/>
    <w:rsid w:val="002E2466"/>
    <w:rsid w:val="004145F6"/>
    <w:rsid w:val="0041748A"/>
    <w:rsid w:val="00420D90"/>
    <w:rsid w:val="004315A6"/>
    <w:rsid w:val="005A4D16"/>
    <w:rsid w:val="005B2F60"/>
    <w:rsid w:val="005D0307"/>
    <w:rsid w:val="005D310D"/>
    <w:rsid w:val="005D404C"/>
    <w:rsid w:val="0064450E"/>
    <w:rsid w:val="0067258E"/>
    <w:rsid w:val="00692FE9"/>
    <w:rsid w:val="007311BF"/>
    <w:rsid w:val="007443DE"/>
    <w:rsid w:val="00746F74"/>
    <w:rsid w:val="007857CF"/>
    <w:rsid w:val="008A5E1F"/>
    <w:rsid w:val="00923FE7"/>
    <w:rsid w:val="00944C61"/>
    <w:rsid w:val="00952D15"/>
    <w:rsid w:val="0095754D"/>
    <w:rsid w:val="00A726A5"/>
    <w:rsid w:val="00AC72EE"/>
    <w:rsid w:val="00B516C2"/>
    <w:rsid w:val="00C0096E"/>
    <w:rsid w:val="00C11ECB"/>
    <w:rsid w:val="00C36BE2"/>
    <w:rsid w:val="00C83639"/>
    <w:rsid w:val="00CC6C05"/>
    <w:rsid w:val="00CD2B3E"/>
    <w:rsid w:val="00DA5579"/>
    <w:rsid w:val="00E56B7F"/>
    <w:rsid w:val="00EC4A3F"/>
    <w:rsid w:val="00F20E01"/>
    <w:rsid w:val="00FD259C"/>
    <w:rsid w:val="00FE39C5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2021-01-26T18:22:00Z</dcterms:created>
  <dcterms:modified xsi:type="dcterms:W3CDTF">2021-01-26T18:29:00Z</dcterms:modified>
</cp:coreProperties>
</file>